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2" w:rsidRDefault="008C1722" w:rsidP="008C1722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8C1722" w:rsidRDefault="008C1722" w:rsidP="008C1722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8C1722" w:rsidRDefault="008C1722" w:rsidP="008C1722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8C1722" w:rsidRDefault="008C1722" w:rsidP="008C1722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8C1722" w:rsidRDefault="008C1722" w:rsidP="008C1722">
      <w:pPr>
        <w:jc w:val="center"/>
        <w:rPr>
          <w:sz w:val="26"/>
          <w:szCs w:val="28"/>
        </w:rPr>
      </w:pPr>
    </w:p>
    <w:p w:rsidR="008C1722" w:rsidRDefault="008C1722" w:rsidP="008C1722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8C1722" w:rsidRDefault="008C1722" w:rsidP="008C1722">
      <w:pPr>
        <w:jc w:val="center"/>
        <w:rPr>
          <w:sz w:val="26"/>
          <w:szCs w:val="28"/>
        </w:rPr>
      </w:pP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>«___»_________2019 г.                        д.Бутрахты                                                  № ___</w:t>
      </w:r>
    </w:p>
    <w:p w:rsidR="008C1722" w:rsidRDefault="008C1722" w:rsidP="008C1722">
      <w:pPr>
        <w:rPr>
          <w:sz w:val="26"/>
          <w:szCs w:val="28"/>
        </w:rPr>
      </w:pP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>О протесте прокурора Таштыпского района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>от 31.05.2019 г. №7-4-2019 на п.9.2  Положения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 xml:space="preserve">о порядке и условиях приватизации </w:t>
      </w:r>
      <w:proofErr w:type="gramStart"/>
      <w:r>
        <w:rPr>
          <w:sz w:val="26"/>
          <w:szCs w:val="28"/>
        </w:rPr>
        <w:t>муниципального</w:t>
      </w:r>
      <w:proofErr w:type="gramEnd"/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>имущества Бутрахтинского сельсовета, утвержденного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>решением Совета депутатов Бутрахтинского сельсовета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 xml:space="preserve">от 17.05.2016 г. № 10 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8"/>
        </w:rPr>
        <w:t xml:space="preserve">       Рассмотрев протест прокурора Таштыпского района от 31.05.2019 г. №7-4-2019 на п.9.2 Положения о порядке и условиях приватизации муниципального</w:t>
      </w:r>
    </w:p>
    <w:p w:rsidR="008C1722" w:rsidRDefault="008C1722" w:rsidP="008C1722">
      <w:pPr>
        <w:rPr>
          <w:sz w:val="26"/>
          <w:szCs w:val="26"/>
        </w:rPr>
      </w:pPr>
      <w:r>
        <w:rPr>
          <w:sz w:val="26"/>
          <w:szCs w:val="28"/>
        </w:rPr>
        <w:t xml:space="preserve">имущества Бутрахтинского сельсовета, утвержденного решением Совета депутатов Бутрахтинского сельсовета от 17.05.2016 г. № 10,  руководствуясь Уставом муниципального образования Бутрахтинский сельсовет,  </w:t>
      </w:r>
      <w:r>
        <w:rPr>
          <w:sz w:val="26"/>
          <w:szCs w:val="26"/>
        </w:rPr>
        <w:t>Совет депутатов Бутрахтинского сельсовета  решил:</w:t>
      </w:r>
    </w:p>
    <w:p w:rsidR="008C1722" w:rsidRDefault="008C1722" w:rsidP="008C172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C1722" w:rsidRDefault="008C1722" w:rsidP="008C1722">
      <w:pPr>
        <w:rPr>
          <w:sz w:val="26"/>
          <w:szCs w:val="28"/>
        </w:rPr>
      </w:pPr>
      <w:r>
        <w:rPr>
          <w:sz w:val="26"/>
          <w:szCs w:val="26"/>
        </w:rPr>
        <w:t xml:space="preserve">       1. Протест прокурора Таштыпского района </w:t>
      </w:r>
      <w:r>
        <w:rPr>
          <w:sz w:val="26"/>
          <w:szCs w:val="28"/>
        </w:rPr>
        <w:t>от 31.05.2019 г. №7-4-2017 на п.9.2 Положения о порядке и условиях приватизации муниципального имущества Бутрахтинского сельсовета, утвержденного решением Совета депутатов Бутрахтинского сельсовета от 17.05.2016 г. № 10, удовлетворить.</w:t>
      </w:r>
    </w:p>
    <w:p w:rsidR="008C1722" w:rsidRDefault="008C1722" w:rsidP="008C17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пункте 9.2 Положения </w:t>
      </w:r>
      <w:r>
        <w:rPr>
          <w:sz w:val="26"/>
          <w:szCs w:val="28"/>
        </w:rPr>
        <w:t>слова «более чем 1 (один) год» заменить «не менее пяти лет».</w:t>
      </w:r>
      <w:r>
        <w:rPr>
          <w:sz w:val="26"/>
          <w:szCs w:val="26"/>
        </w:rPr>
        <w:t xml:space="preserve"> </w:t>
      </w:r>
    </w:p>
    <w:p w:rsidR="008C1722" w:rsidRDefault="008C1722" w:rsidP="008C17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 со дня принятия.</w:t>
      </w:r>
    </w:p>
    <w:p w:rsidR="008C1722" w:rsidRDefault="008C1722" w:rsidP="008C17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1722" w:rsidRDefault="008C1722" w:rsidP="008C1722">
      <w:pPr>
        <w:ind w:left="180"/>
        <w:jc w:val="both"/>
        <w:rPr>
          <w:sz w:val="26"/>
          <w:szCs w:val="28"/>
        </w:rPr>
      </w:pPr>
    </w:p>
    <w:p w:rsidR="008C1722" w:rsidRDefault="008C1722" w:rsidP="008C1722">
      <w:pPr>
        <w:jc w:val="both"/>
        <w:rPr>
          <w:sz w:val="26"/>
          <w:szCs w:val="28"/>
        </w:rPr>
      </w:pPr>
    </w:p>
    <w:p w:rsidR="008C1722" w:rsidRDefault="008C1722" w:rsidP="008C1722">
      <w:pPr>
        <w:jc w:val="both"/>
        <w:rPr>
          <w:sz w:val="28"/>
          <w:szCs w:val="28"/>
        </w:rPr>
      </w:pPr>
      <w:r>
        <w:rPr>
          <w:sz w:val="26"/>
          <w:szCs w:val="28"/>
        </w:rPr>
        <w:t>Глава  Бутрахтинского  сельсовета                                                       Боргояков С.М.</w:t>
      </w:r>
    </w:p>
    <w:p w:rsidR="008C1722" w:rsidRDefault="008C1722" w:rsidP="008C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C1722" w:rsidRDefault="008C1722" w:rsidP="008C1722"/>
    <w:p w:rsidR="008C1722" w:rsidRDefault="008C1722" w:rsidP="008C1722"/>
    <w:p w:rsidR="008C1722" w:rsidRDefault="008C1722" w:rsidP="008C1722"/>
    <w:p w:rsidR="00E61B21" w:rsidRDefault="00E61B21">
      <w:bookmarkStart w:id="0" w:name="_GoBack"/>
      <w:bookmarkEnd w:id="0"/>
    </w:p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6"/>
    <w:rsid w:val="00072082"/>
    <w:rsid w:val="000D7197"/>
    <w:rsid w:val="00135CDB"/>
    <w:rsid w:val="00163EFD"/>
    <w:rsid w:val="002E5595"/>
    <w:rsid w:val="00377E29"/>
    <w:rsid w:val="003A223B"/>
    <w:rsid w:val="00606246"/>
    <w:rsid w:val="00716D86"/>
    <w:rsid w:val="00784186"/>
    <w:rsid w:val="00822D7D"/>
    <w:rsid w:val="008C1722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2019-06-25T08:09:00Z</dcterms:created>
  <dcterms:modified xsi:type="dcterms:W3CDTF">2019-06-25T08:10:00Z</dcterms:modified>
</cp:coreProperties>
</file>