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Российская Федерация</w:t>
      </w: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Республика Хакасия</w:t>
      </w: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Таштыпский район</w:t>
      </w: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Совет депутатов Бутрахтинского сельсовета</w:t>
      </w:r>
    </w:p>
    <w:p w:rsidR="00BC058E" w:rsidRPr="006409AB" w:rsidRDefault="00BC058E" w:rsidP="00BC058E">
      <w:pPr>
        <w:rPr>
          <w:sz w:val="26"/>
          <w:szCs w:val="26"/>
        </w:rPr>
      </w:pP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РЕШЕНИЕ</w:t>
      </w:r>
    </w:p>
    <w:p w:rsidR="00BC058E" w:rsidRPr="006409AB" w:rsidRDefault="00BC058E" w:rsidP="00BC058E">
      <w:pPr>
        <w:rPr>
          <w:sz w:val="26"/>
          <w:szCs w:val="26"/>
        </w:rPr>
      </w:pP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sz w:val="26"/>
          <w:szCs w:val="26"/>
        </w:rPr>
        <w:t>«___» _________20</w:t>
      </w:r>
      <w:r w:rsidR="00E856D7" w:rsidRPr="006409AB">
        <w:rPr>
          <w:sz w:val="26"/>
          <w:szCs w:val="26"/>
        </w:rPr>
        <w:t>2</w:t>
      </w:r>
      <w:r w:rsidR="000E22E2" w:rsidRPr="006409AB">
        <w:rPr>
          <w:sz w:val="26"/>
          <w:szCs w:val="26"/>
        </w:rPr>
        <w:t>1</w:t>
      </w:r>
      <w:r w:rsidRPr="006409AB">
        <w:rPr>
          <w:sz w:val="26"/>
          <w:szCs w:val="26"/>
        </w:rPr>
        <w:t xml:space="preserve"> г.                     д.</w:t>
      </w:r>
      <w:r w:rsidR="0009152C" w:rsidRPr="006409AB">
        <w:rPr>
          <w:sz w:val="26"/>
          <w:szCs w:val="26"/>
        </w:rPr>
        <w:t xml:space="preserve"> </w:t>
      </w:r>
      <w:r w:rsidRPr="006409AB">
        <w:rPr>
          <w:sz w:val="26"/>
          <w:szCs w:val="26"/>
        </w:rPr>
        <w:t xml:space="preserve">Бутрахты                                              № ___ </w:t>
      </w:r>
    </w:p>
    <w:p w:rsidR="00BC058E" w:rsidRPr="006409AB" w:rsidRDefault="00BC058E" w:rsidP="00BC058E">
      <w:pPr>
        <w:rPr>
          <w:sz w:val="26"/>
          <w:szCs w:val="26"/>
        </w:rPr>
      </w:pPr>
    </w:p>
    <w:p w:rsidR="00BC058E" w:rsidRPr="006409AB" w:rsidRDefault="00BC058E" w:rsidP="00BC058E">
      <w:pPr>
        <w:rPr>
          <w:b/>
          <w:bCs/>
          <w:sz w:val="26"/>
          <w:szCs w:val="26"/>
        </w:rPr>
      </w:pPr>
      <w:bookmarkStart w:id="0" w:name="_GoBack"/>
      <w:r w:rsidRPr="006409AB">
        <w:rPr>
          <w:b/>
          <w:bCs/>
          <w:sz w:val="26"/>
          <w:szCs w:val="26"/>
        </w:rPr>
        <w:t>О внесении изменений и дополнений</w:t>
      </w:r>
    </w:p>
    <w:p w:rsidR="00BC058E" w:rsidRPr="006409AB" w:rsidRDefault="00BC058E" w:rsidP="00BC058E">
      <w:pPr>
        <w:rPr>
          <w:b/>
          <w:bCs/>
          <w:sz w:val="26"/>
          <w:szCs w:val="26"/>
        </w:rPr>
      </w:pPr>
      <w:r w:rsidRPr="006409AB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6409AB" w:rsidRDefault="00BC058E" w:rsidP="00BC058E">
      <w:pPr>
        <w:rPr>
          <w:b/>
          <w:bCs/>
          <w:sz w:val="26"/>
          <w:szCs w:val="26"/>
        </w:rPr>
      </w:pPr>
      <w:r w:rsidRPr="006409AB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b/>
          <w:bCs/>
          <w:sz w:val="26"/>
          <w:szCs w:val="26"/>
        </w:rPr>
        <w:t>Республики Хакасия</w:t>
      </w:r>
    </w:p>
    <w:bookmarkEnd w:id="0"/>
    <w:p w:rsidR="00BC058E" w:rsidRPr="006409AB" w:rsidRDefault="00BC058E" w:rsidP="00C52B83">
      <w:pPr>
        <w:ind w:firstLine="709"/>
        <w:rPr>
          <w:sz w:val="26"/>
          <w:szCs w:val="26"/>
        </w:rPr>
      </w:pPr>
    </w:p>
    <w:p w:rsidR="00E856D7" w:rsidRPr="006409AB" w:rsidRDefault="00BC058E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6409AB">
        <w:rPr>
          <w:sz w:val="26"/>
          <w:szCs w:val="26"/>
        </w:rPr>
        <w:t>Р</w:t>
      </w:r>
      <w:r w:rsidRPr="006409AB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</w:t>
      </w:r>
    </w:p>
    <w:p w:rsidR="00E856D7" w:rsidRPr="006409AB" w:rsidRDefault="00E856D7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</w:p>
    <w:p w:rsidR="00BC058E" w:rsidRPr="006409AB" w:rsidRDefault="00BC058E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6409AB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BC058E" w:rsidRPr="006409AB" w:rsidRDefault="00BC058E" w:rsidP="00C52B83">
      <w:pPr>
        <w:ind w:firstLine="709"/>
        <w:jc w:val="both"/>
        <w:rPr>
          <w:sz w:val="26"/>
          <w:szCs w:val="26"/>
        </w:rPr>
      </w:pPr>
    </w:p>
    <w:p w:rsidR="00BC058E" w:rsidRPr="006409AB" w:rsidRDefault="00BC058E" w:rsidP="00C52B83">
      <w:pPr>
        <w:pStyle w:val="text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6409AB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10.12.2007 № 22, 16.12.2009 № 45, 08.02.2011 № 1, 20.07.2012 № 11, 14.12.2012 № 23, 26.07.2013 № 10, 23.01.2014 № 02, 12.05.2014 № 11, 26.01.2015 № 01, 25.06.2015 № 15, 13.11.2015 №</w:t>
      </w:r>
      <w:r w:rsidR="003A53BE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="0076468B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16.04.2018 № 8</w:t>
      </w:r>
      <w:r w:rsidR="00E5326B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от 06.07.2018 № 14</w:t>
      </w:r>
      <w:r w:rsidR="00840074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22.02.2019 № 5</w:t>
      </w:r>
      <w:r w:rsidR="008C54EF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25.11.2019 № 23</w:t>
      </w:r>
      <w:r w:rsidR="00281F1F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29.06.2020 № 9</w:t>
      </w:r>
      <w:r w:rsidR="00CA5132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18.02.2021 № 4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409AB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0E22E2" w:rsidRPr="006409AB" w:rsidRDefault="00CA5132" w:rsidP="000E22E2">
      <w:pPr>
        <w:ind w:firstLine="709"/>
        <w:jc w:val="both"/>
        <w:rPr>
          <w:sz w:val="26"/>
          <w:szCs w:val="26"/>
        </w:rPr>
      </w:pPr>
      <w:r w:rsidRPr="006409AB">
        <w:rPr>
          <w:sz w:val="26"/>
          <w:szCs w:val="26"/>
        </w:rPr>
        <w:t>1</w:t>
      </w:r>
      <w:r w:rsidR="000E22E2" w:rsidRPr="006409AB">
        <w:rPr>
          <w:sz w:val="26"/>
          <w:szCs w:val="26"/>
        </w:rPr>
        <w:t xml:space="preserve">) во втором абзаце части 6 статьи 10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8" w:history="1">
        <w:r w:rsidR="000E22E2" w:rsidRPr="006409AB">
          <w:rPr>
            <w:sz w:val="26"/>
            <w:szCs w:val="26"/>
          </w:rPr>
          <w:t>частью 6 статьи 4</w:t>
        </w:r>
      </w:hyperlink>
      <w:r w:rsidR="000E22E2" w:rsidRPr="006409AB">
        <w:rPr>
          <w:sz w:val="26"/>
          <w:szCs w:val="26"/>
        </w:rPr>
        <w:t xml:space="preserve"> Федерального закона от 21 июля 2005 года №97-ФЗ «О государственной регистрации уставов муниципальных образований»»;</w:t>
      </w:r>
    </w:p>
    <w:p w:rsidR="000E22E2" w:rsidRPr="006409AB" w:rsidRDefault="00CA5132" w:rsidP="000E22E2">
      <w:pPr>
        <w:ind w:firstLine="709"/>
        <w:jc w:val="both"/>
        <w:rPr>
          <w:sz w:val="26"/>
          <w:szCs w:val="26"/>
        </w:rPr>
      </w:pPr>
      <w:r w:rsidRPr="006409AB">
        <w:rPr>
          <w:sz w:val="26"/>
          <w:szCs w:val="26"/>
        </w:rPr>
        <w:t>2</w:t>
      </w:r>
      <w:r w:rsidR="000E22E2" w:rsidRPr="006409AB">
        <w:rPr>
          <w:sz w:val="26"/>
          <w:szCs w:val="26"/>
        </w:rPr>
        <w:t xml:space="preserve">) в части 4 статьи 74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9" w:history="1">
        <w:r w:rsidR="000E22E2" w:rsidRPr="006409AB">
          <w:rPr>
            <w:sz w:val="26"/>
            <w:szCs w:val="26"/>
          </w:rPr>
          <w:t>частью 6 статьи 4</w:t>
        </w:r>
      </w:hyperlink>
      <w:r w:rsidR="000E22E2" w:rsidRPr="006409AB">
        <w:rPr>
          <w:sz w:val="26"/>
          <w:szCs w:val="26"/>
        </w:rPr>
        <w:t xml:space="preserve"> </w:t>
      </w:r>
      <w:r w:rsidR="000E22E2" w:rsidRPr="006409AB">
        <w:rPr>
          <w:sz w:val="26"/>
          <w:szCs w:val="26"/>
        </w:rPr>
        <w:lastRenderedPageBreak/>
        <w:t>Федерального закона от 21 июля 2005 года № 97-ФЗ «О государственной регистрации уставов муниципальных образований»».</w:t>
      </w:r>
    </w:p>
    <w:p w:rsidR="000E22E2" w:rsidRPr="006409AB" w:rsidRDefault="000E22E2" w:rsidP="006409AB">
      <w:pPr>
        <w:ind w:firstLine="709"/>
        <w:jc w:val="both"/>
        <w:rPr>
          <w:sz w:val="26"/>
          <w:szCs w:val="26"/>
        </w:rPr>
      </w:pPr>
      <w:r w:rsidRPr="006409AB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</w:t>
      </w:r>
      <w:r w:rsidR="006409AB" w:rsidRPr="006409AB">
        <w:rPr>
          <w:sz w:val="26"/>
          <w:szCs w:val="26"/>
        </w:rPr>
        <w:t>вания).</w:t>
      </w:r>
    </w:p>
    <w:p w:rsidR="000E22E2" w:rsidRPr="006409AB" w:rsidRDefault="000E22E2" w:rsidP="000E22E2">
      <w:pPr>
        <w:ind w:firstLine="709"/>
        <w:jc w:val="both"/>
        <w:rPr>
          <w:rStyle w:val="a4"/>
          <w:color w:val="000000"/>
          <w:sz w:val="26"/>
          <w:szCs w:val="26"/>
          <w:lang w:val="ru-RU"/>
        </w:rPr>
      </w:pPr>
    </w:p>
    <w:p w:rsidR="00BC058E" w:rsidRPr="006409AB" w:rsidRDefault="00BC058E" w:rsidP="00BC058E">
      <w:pPr>
        <w:rPr>
          <w:sz w:val="26"/>
          <w:szCs w:val="26"/>
        </w:rPr>
      </w:pPr>
    </w:p>
    <w:p w:rsidR="0009152C" w:rsidRPr="006409AB" w:rsidRDefault="0009152C" w:rsidP="00BC058E">
      <w:pPr>
        <w:rPr>
          <w:sz w:val="26"/>
          <w:szCs w:val="26"/>
        </w:rPr>
      </w:pP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sz w:val="26"/>
          <w:szCs w:val="26"/>
        </w:rPr>
        <w:t>Глава Бутрахтинского сельсовета</w:t>
      </w: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sz w:val="26"/>
          <w:szCs w:val="26"/>
        </w:rPr>
        <w:t xml:space="preserve">Таштыпского района Республики Хакасия                   </w:t>
      </w:r>
      <w:r w:rsidR="00C52B83" w:rsidRPr="006409AB">
        <w:rPr>
          <w:sz w:val="26"/>
          <w:szCs w:val="26"/>
        </w:rPr>
        <w:t xml:space="preserve">  </w:t>
      </w:r>
      <w:r w:rsidRPr="006409AB">
        <w:rPr>
          <w:sz w:val="26"/>
          <w:szCs w:val="26"/>
        </w:rPr>
        <w:t xml:space="preserve"> </w:t>
      </w:r>
      <w:r w:rsidR="00B52465">
        <w:rPr>
          <w:sz w:val="26"/>
          <w:szCs w:val="26"/>
        </w:rPr>
        <w:t xml:space="preserve"> </w:t>
      </w:r>
      <w:r w:rsidRPr="006409AB">
        <w:rPr>
          <w:sz w:val="26"/>
          <w:szCs w:val="26"/>
        </w:rPr>
        <w:t xml:space="preserve">               </w:t>
      </w:r>
      <w:r w:rsidR="00A85849" w:rsidRPr="006409AB">
        <w:rPr>
          <w:sz w:val="26"/>
          <w:szCs w:val="26"/>
        </w:rPr>
        <w:t xml:space="preserve">  </w:t>
      </w:r>
      <w:r w:rsidRPr="006409AB">
        <w:rPr>
          <w:sz w:val="26"/>
          <w:szCs w:val="26"/>
        </w:rPr>
        <w:t>С.М.</w:t>
      </w:r>
      <w:r w:rsidR="00A85849" w:rsidRPr="006409AB">
        <w:rPr>
          <w:sz w:val="26"/>
          <w:szCs w:val="26"/>
        </w:rPr>
        <w:t xml:space="preserve"> </w:t>
      </w:r>
      <w:r w:rsidRPr="006409AB">
        <w:rPr>
          <w:sz w:val="26"/>
          <w:szCs w:val="26"/>
        </w:rPr>
        <w:t>Боргояков</w:t>
      </w:r>
    </w:p>
    <w:sectPr w:rsidR="00BC058E" w:rsidRPr="006409AB" w:rsidSect="00B52465">
      <w:headerReference w:type="default" r:id="rId10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29" w:rsidRDefault="00122C29">
      <w:r>
        <w:separator/>
      </w:r>
    </w:p>
  </w:endnote>
  <w:endnote w:type="continuationSeparator" w:id="0">
    <w:p w:rsidR="00122C29" w:rsidRDefault="001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29" w:rsidRDefault="00122C29">
      <w:r>
        <w:separator/>
      </w:r>
    </w:p>
  </w:footnote>
  <w:footnote w:type="continuationSeparator" w:id="0">
    <w:p w:rsidR="00122C29" w:rsidRDefault="0012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84" w:rsidRPr="0009152C" w:rsidRDefault="00B25084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FB1975">
      <w:rPr>
        <w:rStyle w:val="a8"/>
        <w:noProof/>
        <w:sz w:val="28"/>
        <w:szCs w:val="28"/>
      </w:rPr>
      <w:t>2</w:t>
    </w:r>
    <w:r w:rsidRPr="0009152C">
      <w:rPr>
        <w:rStyle w:val="a8"/>
        <w:sz w:val="28"/>
        <w:szCs w:val="28"/>
      </w:rPr>
      <w:fldChar w:fldCharType="end"/>
    </w:r>
  </w:p>
  <w:p w:rsidR="00B25084" w:rsidRDefault="00B250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E"/>
    <w:rsid w:val="000664BB"/>
    <w:rsid w:val="0009152C"/>
    <w:rsid w:val="00093450"/>
    <w:rsid w:val="000B2E6E"/>
    <w:rsid w:val="000E22E2"/>
    <w:rsid w:val="00122C29"/>
    <w:rsid w:val="00165E0A"/>
    <w:rsid w:val="00175741"/>
    <w:rsid w:val="00281F1F"/>
    <w:rsid w:val="002B396E"/>
    <w:rsid w:val="00332C2A"/>
    <w:rsid w:val="00383CD5"/>
    <w:rsid w:val="003A53BE"/>
    <w:rsid w:val="003E1162"/>
    <w:rsid w:val="004933C7"/>
    <w:rsid w:val="004E1842"/>
    <w:rsid w:val="004E4D0B"/>
    <w:rsid w:val="00503D65"/>
    <w:rsid w:val="00525CF2"/>
    <w:rsid w:val="00555D88"/>
    <w:rsid w:val="005B2974"/>
    <w:rsid w:val="005C4CCE"/>
    <w:rsid w:val="005D7A63"/>
    <w:rsid w:val="00611C12"/>
    <w:rsid w:val="00613F26"/>
    <w:rsid w:val="006409AB"/>
    <w:rsid w:val="00691776"/>
    <w:rsid w:val="00703281"/>
    <w:rsid w:val="0075430A"/>
    <w:rsid w:val="0076468B"/>
    <w:rsid w:val="00832E54"/>
    <w:rsid w:val="00840074"/>
    <w:rsid w:val="00845836"/>
    <w:rsid w:val="008C54EF"/>
    <w:rsid w:val="008C553F"/>
    <w:rsid w:val="008E02B9"/>
    <w:rsid w:val="008F0F4E"/>
    <w:rsid w:val="00911118"/>
    <w:rsid w:val="00911602"/>
    <w:rsid w:val="00A85849"/>
    <w:rsid w:val="00AE44DD"/>
    <w:rsid w:val="00B25084"/>
    <w:rsid w:val="00B52465"/>
    <w:rsid w:val="00B67579"/>
    <w:rsid w:val="00B8630E"/>
    <w:rsid w:val="00BC058E"/>
    <w:rsid w:val="00BC491C"/>
    <w:rsid w:val="00C07D23"/>
    <w:rsid w:val="00C13A09"/>
    <w:rsid w:val="00C52B83"/>
    <w:rsid w:val="00CA5132"/>
    <w:rsid w:val="00D0218A"/>
    <w:rsid w:val="00D401ED"/>
    <w:rsid w:val="00D71A2B"/>
    <w:rsid w:val="00D96D21"/>
    <w:rsid w:val="00DE6046"/>
    <w:rsid w:val="00E5326B"/>
    <w:rsid w:val="00E856D7"/>
    <w:rsid w:val="00F17494"/>
    <w:rsid w:val="00F7001E"/>
    <w:rsid w:val="00FA3852"/>
    <w:rsid w:val="00FB1975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  <w:style w:type="character" w:styleId="ae">
    <w:name w:val="Hyperlink"/>
    <w:basedOn w:val="a1"/>
    <w:uiPriority w:val="99"/>
    <w:rsid w:val="003E1162"/>
    <w:rPr>
      <w:rFonts w:cs="Times New Roman"/>
      <w:color w:val="0000FF"/>
      <w:u w:val="none"/>
    </w:rPr>
  </w:style>
  <w:style w:type="paragraph" w:customStyle="1" w:styleId="1">
    <w:name w:val="Без интервала1"/>
    <w:rsid w:val="000E22E2"/>
    <w:pPr>
      <w:spacing w:after="0" w:line="240" w:lineRule="auto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  <w:style w:type="character" w:styleId="ae">
    <w:name w:val="Hyperlink"/>
    <w:basedOn w:val="a1"/>
    <w:uiPriority w:val="99"/>
    <w:rsid w:val="003E1162"/>
    <w:rPr>
      <w:rFonts w:cs="Times New Roman"/>
      <w:color w:val="0000FF"/>
      <w:u w:val="none"/>
    </w:rPr>
  </w:style>
  <w:style w:type="paragraph" w:customStyle="1" w:styleId="1">
    <w:name w:val="Без интервала1"/>
    <w:rsid w:val="000E22E2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D551BDC5758469ED2DA3BFE22B7C4F3D4F2BA27917E60B3BB3236816F7C6110DC30DE66F26B28FBE75ACBEB594D708D5D04A060R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DD551BDC5758469ED2DA3BFE22B7C4F3D4F2BA27917E60B3BB3236816F7C6110DC30DE66F26B28FBE75ACBEB594D708D5D04A060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Наталья</dc:creator>
  <cp:lastModifiedBy>User Windows</cp:lastModifiedBy>
  <cp:revision>2</cp:revision>
  <cp:lastPrinted>2021-07-26T06:32:00Z</cp:lastPrinted>
  <dcterms:created xsi:type="dcterms:W3CDTF">2021-10-12T05:47:00Z</dcterms:created>
  <dcterms:modified xsi:type="dcterms:W3CDTF">2021-10-12T05:47:00Z</dcterms:modified>
</cp:coreProperties>
</file>