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8C" w:rsidRPr="00EA3012" w:rsidRDefault="00B93F8C" w:rsidP="00B93F8C">
      <w:pPr>
        <w:pStyle w:val="Standard"/>
        <w:jc w:val="right"/>
        <w:rPr>
          <w:rFonts w:cs="Times New Roman"/>
          <w:color w:val="auto"/>
          <w:sz w:val="26"/>
          <w:szCs w:val="26"/>
          <w:lang w:val="ru-RU"/>
        </w:rPr>
      </w:pPr>
    </w:p>
    <w:p w:rsidR="00B93F8C" w:rsidRPr="00EA3012" w:rsidRDefault="00B93F8C" w:rsidP="00EA2C77">
      <w:pPr>
        <w:pStyle w:val="Standard"/>
        <w:jc w:val="center"/>
        <w:rPr>
          <w:rFonts w:cs="Times New Roman"/>
          <w:color w:val="auto"/>
          <w:sz w:val="26"/>
          <w:szCs w:val="26"/>
          <w:lang w:val="ru-RU" w:eastAsia="ar-SA"/>
        </w:rPr>
      </w:pPr>
      <w:r w:rsidRPr="00EA3012">
        <w:rPr>
          <w:rFonts w:cs="Times New Roman"/>
          <w:color w:val="auto"/>
          <w:sz w:val="26"/>
          <w:szCs w:val="26"/>
          <w:lang w:val="ru-RU"/>
        </w:rPr>
        <w:t>Российская Федерация</w:t>
      </w:r>
      <w:r w:rsidR="00F4473F" w:rsidRPr="00EA3012">
        <w:rPr>
          <w:rFonts w:cs="Times New Roman"/>
          <w:color w:val="auto"/>
          <w:sz w:val="26"/>
          <w:szCs w:val="26"/>
          <w:lang w:val="ru-RU"/>
        </w:rPr>
        <w:t xml:space="preserve">           </w:t>
      </w:r>
    </w:p>
    <w:p w:rsidR="00B93F8C" w:rsidRPr="00EA3012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EA3012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B93F8C" w:rsidRPr="00EA3012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r w:rsidR="00EB13A1">
        <w:rPr>
          <w:rFonts w:ascii="Times New Roman" w:hAnsi="Times New Roman" w:cs="Times New Roman"/>
          <w:sz w:val="26"/>
          <w:szCs w:val="26"/>
        </w:rPr>
        <w:t>Бутрахтинского</w:t>
      </w:r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93F8C" w:rsidRPr="00EA3012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EA3012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EA3012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EA3012">
        <w:rPr>
          <w:rFonts w:ascii="Times New Roman" w:hAnsi="Times New Roman" w:cs="Times New Roman"/>
          <w:b/>
          <w:sz w:val="26"/>
          <w:szCs w:val="26"/>
        </w:rPr>
        <w:t xml:space="preserve">     ПОСТАНОВЛЕНИЕ </w:t>
      </w:r>
    </w:p>
    <w:p w:rsidR="00B93F8C" w:rsidRPr="00EA3012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EA3012" w:rsidRDefault="00B30242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242">
        <w:rPr>
          <w:rFonts w:ascii="Times New Roman" w:hAnsi="Times New Roman" w:cs="Times New Roman"/>
          <w:sz w:val="26"/>
          <w:szCs w:val="26"/>
        </w:rPr>
        <w:t>0</w:t>
      </w:r>
      <w:r w:rsidRPr="009D30EC">
        <w:rPr>
          <w:rFonts w:ascii="Times New Roman" w:hAnsi="Times New Roman" w:cs="Times New Roman"/>
          <w:sz w:val="26"/>
          <w:szCs w:val="26"/>
        </w:rPr>
        <w:t>1</w:t>
      </w:r>
      <w:r w:rsidR="008A0DC6" w:rsidRPr="00EA3012">
        <w:rPr>
          <w:rFonts w:ascii="Times New Roman" w:hAnsi="Times New Roman" w:cs="Times New Roman"/>
          <w:sz w:val="26"/>
          <w:szCs w:val="26"/>
        </w:rPr>
        <w:t>.</w:t>
      </w:r>
      <w:r w:rsidRPr="009D30EC">
        <w:rPr>
          <w:rFonts w:ascii="Times New Roman" w:hAnsi="Times New Roman" w:cs="Times New Roman"/>
          <w:sz w:val="26"/>
          <w:szCs w:val="26"/>
        </w:rPr>
        <w:t>06</w:t>
      </w:r>
      <w:r w:rsidR="00EA2C77" w:rsidRPr="00EA3012">
        <w:rPr>
          <w:rFonts w:ascii="Times New Roman" w:hAnsi="Times New Roman" w:cs="Times New Roman"/>
          <w:sz w:val="26"/>
          <w:szCs w:val="26"/>
        </w:rPr>
        <w:t>.</w:t>
      </w:r>
      <w:r w:rsidR="00974FD6" w:rsidRPr="00EA3012">
        <w:rPr>
          <w:rFonts w:ascii="Times New Roman" w:hAnsi="Times New Roman" w:cs="Times New Roman"/>
          <w:sz w:val="26"/>
          <w:szCs w:val="26"/>
        </w:rPr>
        <w:t>20</w:t>
      </w:r>
      <w:r w:rsidR="008A0DC6" w:rsidRPr="00EA3012">
        <w:rPr>
          <w:rFonts w:ascii="Times New Roman" w:hAnsi="Times New Roman" w:cs="Times New Roman"/>
          <w:sz w:val="26"/>
          <w:szCs w:val="26"/>
        </w:rPr>
        <w:t>2</w:t>
      </w:r>
      <w:r w:rsidRPr="009D30EC">
        <w:rPr>
          <w:rFonts w:ascii="Times New Roman" w:hAnsi="Times New Roman" w:cs="Times New Roman"/>
          <w:sz w:val="26"/>
          <w:szCs w:val="26"/>
        </w:rPr>
        <w:t>3</w:t>
      </w:r>
      <w:r w:rsidR="00B93F8C" w:rsidRPr="00EA3012">
        <w:rPr>
          <w:rFonts w:ascii="Times New Roman" w:hAnsi="Times New Roman" w:cs="Times New Roman"/>
          <w:sz w:val="26"/>
          <w:szCs w:val="26"/>
        </w:rPr>
        <w:t xml:space="preserve">    </w:t>
      </w:r>
      <w:r w:rsidR="00E860FC" w:rsidRPr="00EA301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B13A1">
        <w:rPr>
          <w:rFonts w:ascii="Times New Roman" w:hAnsi="Times New Roman" w:cs="Times New Roman"/>
          <w:sz w:val="26"/>
          <w:szCs w:val="26"/>
        </w:rPr>
        <w:t xml:space="preserve">       </w:t>
      </w:r>
      <w:r w:rsidR="00E860FC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="00EB13A1">
        <w:rPr>
          <w:rFonts w:ascii="Times New Roman" w:hAnsi="Times New Roman" w:cs="Times New Roman"/>
          <w:sz w:val="26"/>
          <w:szCs w:val="26"/>
        </w:rPr>
        <w:t>д. Бутрахты</w:t>
      </w:r>
      <w:r w:rsidR="00B93F8C" w:rsidRPr="00EA3012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EC60D8" w:rsidRPr="00EA3012">
        <w:rPr>
          <w:rFonts w:ascii="Times New Roman" w:hAnsi="Times New Roman" w:cs="Times New Roman"/>
          <w:sz w:val="26"/>
          <w:szCs w:val="26"/>
        </w:rPr>
        <w:t xml:space="preserve">       </w:t>
      </w:r>
      <w:r w:rsidR="009D55BD" w:rsidRPr="00EA3012">
        <w:rPr>
          <w:rFonts w:ascii="Times New Roman" w:hAnsi="Times New Roman" w:cs="Times New Roman"/>
          <w:sz w:val="26"/>
          <w:szCs w:val="26"/>
        </w:rPr>
        <w:t xml:space="preserve">№ </w:t>
      </w:r>
    </w:p>
    <w:p w:rsidR="00B93F8C" w:rsidRPr="00EA3012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9D30EC" w:rsidRDefault="00B93F8C" w:rsidP="00E860FC">
      <w:pPr>
        <w:pStyle w:val="a9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О </w:t>
      </w:r>
      <w:r w:rsidR="00E860FC" w:rsidRPr="00EA3012">
        <w:rPr>
          <w:rFonts w:ascii="Times New Roman" w:hAnsi="Times New Roman" w:cs="Times New Roman"/>
          <w:sz w:val="26"/>
          <w:szCs w:val="26"/>
        </w:rPr>
        <w:t>создании комиссии по подготовке</w:t>
      </w:r>
      <w:r w:rsidR="009D30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30EC" w:rsidRDefault="009D30EC" w:rsidP="00E860FC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Генерального плана</w:t>
      </w:r>
      <w:r w:rsidR="00E860FC" w:rsidRPr="00EA30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E860FC" w:rsidRPr="00EA3012">
        <w:rPr>
          <w:rFonts w:ascii="Times New Roman" w:hAnsi="Times New Roman" w:cs="Times New Roman"/>
          <w:sz w:val="26"/>
          <w:szCs w:val="26"/>
        </w:rPr>
        <w:t>Правил</w:t>
      </w:r>
    </w:p>
    <w:p w:rsidR="00E860FC" w:rsidRPr="00EA3012" w:rsidRDefault="00E860FC" w:rsidP="00E860FC">
      <w:pPr>
        <w:pStyle w:val="a9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землепользовании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и застройки </w:t>
      </w:r>
    </w:p>
    <w:p w:rsidR="00084F64" w:rsidRPr="00EA3012" w:rsidRDefault="00EB13A1" w:rsidP="00E860FC">
      <w:pPr>
        <w:pStyle w:val="a9"/>
        <w:rPr>
          <w:rStyle w:val="apple-style-span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Бутрахтинского</w:t>
      </w:r>
      <w:r w:rsidR="00E860FC" w:rsidRPr="00EA3012">
        <w:rPr>
          <w:rFonts w:ascii="Times New Roman" w:hAnsi="Times New Roman" w:cs="Times New Roman"/>
          <w:sz w:val="26"/>
          <w:szCs w:val="26"/>
        </w:rPr>
        <w:t xml:space="preserve"> сельсовета Таштыпского района </w:t>
      </w:r>
    </w:p>
    <w:p w:rsidR="00B93F8C" w:rsidRPr="00EA3012" w:rsidRDefault="00B93F8C" w:rsidP="00E860F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93F8C" w:rsidRPr="00EA3012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Style w:val="apple-style-span"/>
          <w:rFonts w:ascii="Times New Roman" w:hAnsi="Times New Roman" w:cs="Times New Roman"/>
          <w:sz w:val="26"/>
          <w:szCs w:val="26"/>
        </w:rPr>
        <w:t xml:space="preserve">   </w:t>
      </w:r>
      <w:r w:rsidR="00E860FC" w:rsidRPr="00EA3012">
        <w:rPr>
          <w:rStyle w:val="apple-style-span"/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EA3012">
        <w:rPr>
          <w:rStyle w:val="apple-style-span"/>
          <w:rFonts w:ascii="Times New Roman" w:hAnsi="Times New Roman" w:cs="Times New Roman"/>
          <w:sz w:val="26"/>
          <w:szCs w:val="26"/>
        </w:rPr>
        <w:t xml:space="preserve"> Градостроительн</w:t>
      </w:r>
      <w:r w:rsidR="00E860FC" w:rsidRPr="00EA3012">
        <w:rPr>
          <w:rStyle w:val="apple-style-span"/>
          <w:rFonts w:ascii="Times New Roman" w:hAnsi="Times New Roman" w:cs="Times New Roman"/>
          <w:sz w:val="26"/>
          <w:szCs w:val="26"/>
        </w:rPr>
        <w:t>ым</w:t>
      </w:r>
      <w:r w:rsidRPr="00EA3012">
        <w:rPr>
          <w:rStyle w:val="apple-style-span"/>
          <w:rFonts w:ascii="Times New Roman" w:hAnsi="Times New Roman" w:cs="Times New Roman"/>
          <w:sz w:val="26"/>
          <w:szCs w:val="26"/>
        </w:rPr>
        <w:t xml:space="preserve"> кодекса</w:t>
      </w:r>
      <w:r w:rsidR="00E860FC" w:rsidRPr="00EA3012">
        <w:rPr>
          <w:rStyle w:val="apple-style-span"/>
          <w:rFonts w:ascii="Times New Roman" w:hAnsi="Times New Roman" w:cs="Times New Roman"/>
          <w:sz w:val="26"/>
          <w:szCs w:val="26"/>
        </w:rPr>
        <w:t xml:space="preserve">м </w:t>
      </w:r>
      <w:r w:rsidRPr="00EA3012">
        <w:rPr>
          <w:rStyle w:val="apple-style-span"/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E860FC" w:rsidRPr="00EA3012">
        <w:rPr>
          <w:rStyle w:val="apple-style-span"/>
          <w:rFonts w:ascii="Times New Roman" w:hAnsi="Times New Roman" w:cs="Times New Roman"/>
          <w:sz w:val="26"/>
          <w:szCs w:val="26"/>
        </w:rPr>
        <w:t>,</w:t>
      </w:r>
      <w:r w:rsidRPr="00EA3012">
        <w:rPr>
          <w:rStyle w:val="apple-style-span"/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EA3012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r w:rsidR="00EB13A1">
        <w:rPr>
          <w:rFonts w:ascii="Times New Roman" w:hAnsi="Times New Roman" w:cs="Times New Roman"/>
          <w:sz w:val="26"/>
          <w:szCs w:val="26"/>
        </w:rPr>
        <w:t>Бутрахтинский</w:t>
      </w:r>
      <w:r w:rsidRPr="00EA3012">
        <w:rPr>
          <w:rFonts w:ascii="Times New Roman" w:hAnsi="Times New Roman" w:cs="Times New Roman"/>
          <w:sz w:val="26"/>
          <w:szCs w:val="26"/>
        </w:rPr>
        <w:t xml:space="preserve"> сельсовет от 0</w:t>
      </w:r>
      <w:r w:rsidR="00E860FC" w:rsidRPr="00EA3012">
        <w:rPr>
          <w:rFonts w:ascii="Times New Roman" w:hAnsi="Times New Roman" w:cs="Times New Roman"/>
          <w:sz w:val="26"/>
          <w:szCs w:val="26"/>
        </w:rPr>
        <w:t>5</w:t>
      </w:r>
      <w:r w:rsidRPr="00EA3012">
        <w:rPr>
          <w:rFonts w:ascii="Times New Roman" w:hAnsi="Times New Roman" w:cs="Times New Roman"/>
          <w:sz w:val="26"/>
          <w:szCs w:val="26"/>
        </w:rPr>
        <w:t>.01.2006 (</w:t>
      </w:r>
      <w:r w:rsidR="008A0DC6" w:rsidRPr="00EA3012">
        <w:rPr>
          <w:rFonts w:ascii="Times New Roman" w:hAnsi="Times New Roman" w:cs="Times New Roman"/>
          <w:sz w:val="26"/>
          <w:szCs w:val="26"/>
        </w:rPr>
        <w:t>с изменениями</w:t>
      </w:r>
      <w:r w:rsidRPr="00EA3012">
        <w:rPr>
          <w:rFonts w:ascii="Times New Roman" w:hAnsi="Times New Roman" w:cs="Times New Roman"/>
          <w:sz w:val="26"/>
          <w:szCs w:val="26"/>
        </w:rPr>
        <w:t xml:space="preserve"> и </w:t>
      </w:r>
      <w:r w:rsidR="008A0DC6" w:rsidRPr="00EA3012">
        <w:rPr>
          <w:rFonts w:ascii="Times New Roman" w:hAnsi="Times New Roman" w:cs="Times New Roman"/>
          <w:sz w:val="26"/>
          <w:szCs w:val="26"/>
        </w:rPr>
        <w:t xml:space="preserve">дополнениями)  </w:t>
      </w:r>
      <w:r w:rsidRPr="00EA3012">
        <w:rPr>
          <w:rFonts w:ascii="Times New Roman" w:hAnsi="Times New Roman" w:cs="Times New Roman"/>
          <w:sz w:val="26"/>
          <w:szCs w:val="26"/>
        </w:rPr>
        <w:t xml:space="preserve">    Администрация       </w:t>
      </w:r>
      <w:r w:rsidR="00EB13A1">
        <w:rPr>
          <w:rFonts w:ascii="Times New Roman" w:hAnsi="Times New Roman" w:cs="Times New Roman"/>
          <w:sz w:val="26"/>
          <w:szCs w:val="26"/>
        </w:rPr>
        <w:t>Бутрахтинского</w:t>
      </w:r>
      <w:r w:rsidR="00EB13A1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 xml:space="preserve">      сельсовета</w:t>
      </w:r>
      <w:r w:rsidR="00E860FC" w:rsidRPr="00EA301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EA301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о с т а н о в л я е т</w:t>
      </w:r>
      <w:r w:rsidR="00BA0C17" w:rsidRPr="00EA3012">
        <w:rPr>
          <w:rFonts w:ascii="Times New Roman" w:hAnsi="Times New Roman" w:cs="Times New Roman"/>
          <w:sz w:val="26"/>
          <w:szCs w:val="26"/>
        </w:rPr>
        <w:t>:</w:t>
      </w:r>
    </w:p>
    <w:p w:rsidR="00E860FC" w:rsidRPr="00EA3012" w:rsidRDefault="00E860FC" w:rsidP="00EA308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Создать Комиссию по подготовке Правил землепользования и застройки </w:t>
      </w:r>
      <w:r w:rsidR="00EB13A1">
        <w:rPr>
          <w:rFonts w:ascii="Times New Roman" w:hAnsi="Times New Roman" w:cs="Times New Roman"/>
          <w:sz w:val="26"/>
          <w:szCs w:val="26"/>
        </w:rPr>
        <w:t>Бутрахтинского</w:t>
      </w:r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 Таштыпского района Республики Хакасия.</w:t>
      </w:r>
    </w:p>
    <w:p w:rsidR="00E860FC" w:rsidRPr="00EA3012" w:rsidRDefault="00E860FC" w:rsidP="00EA308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подготовке Правил землепользования и  застройки </w:t>
      </w:r>
      <w:r w:rsidR="00EB13A1">
        <w:rPr>
          <w:rFonts w:ascii="Times New Roman" w:hAnsi="Times New Roman" w:cs="Times New Roman"/>
          <w:sz w:val="26"/>
          <w:szCs w:val="26"/>
        </w:rPr>
        <w:t>Бутрахтинского</w:t>
      </w:r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 Таштыпского района Республики Хакасия</w:t>
      </w:r>
      <w:r w:rsidR="00EA308C" w:rsidRPr="00EA3012">
        <w:rPr>
          <w:rFonts w:ascii="Times New Roman" w:hAnsi="Times New Roman" w:cs="Times New Roman"/>
          <w:sz w:val="26"/>
          <w:szCs w:val="26"/>
        </w:rPr>
        <w:t xml:space="preserve">          (Приложение 1)</w:t>
      </w:r>
      <w:r w:rsidRPr="00EA3012">
        <w:rPr>
          <w:rFonts w:ascii="Times New Roman" w:hAnsi="Times New Roman" w:cs="Times New Roman"/>
          <w:sz w:val="26"/>
          <w:szCs w:val="26"/>
        </w:rPr>
        <w:t>.</w:t>
      </w:r>
    </w:p>
    <w:p w:rsidR="00E860FC" w:rsidRPr="00EA3012" w:rsidRDefault="00E860FC" w:rsidP="00EA308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Утвердить Положение о комиссии по подготовке Правил землепользования и застройки </w:t>
      </w:r>
      <w:r w:rsidR="00EB13A1">
        <w:rPr>
          <w:rFonts w:ascii="Times New Roman" w:hAnsi="Times New Roman" w:cs="Times New Roman"/>
          <w:sz w:val="26"/>
          <w:szCs w:val="26"/>
        </w:rPr>
        <w:t>Бутрахтинского</w:t>
      </w:r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 Таштыпского района Республики Хакасия</w:t>
      </w:r>
      <w:r w:rsidR="00EA308C" w:rsidRPr="00EA3012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Pr="00EA3012">
        <w:rPr>
          <w:rFonts w:ascii="Times New Roman" w:hAnsi="Times New Roman" w:cs="Times New Roman"/>
          <w:sz w:val="26"/>
          <w:szCs w:val="26"/>
        </w:rPr>
        <w:t>.</w:t>
      </w:r>
    </w:p>
    <w:p w:rsidR="00EA308C" w:rsidRPr="00EA3012" w:rsidRDefault="00EA308C" w:rsidP="00EA308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размещению на официальном сайте администрации </w:t>
      </w:r>
      <w:r w:rsidR="00EB13A1">
        <w:rPr>
          <w:rFonts w:ascii="Times New Roman" w:hAnsi="Times New Roman" w:cs="Times New Roman"/>
          <w:sz w:val="26"/>
          <w:szCs w:val="26"/>
        </w:rPr>
        <w:t>Бутрахтинского</w:t>
      </w:r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 в сети «Интернет».</w:t>
      </w:r>
    </w:p>
    <w:p w:rsidR="00977143" w:rsidRPr="00EA3012" w:rsidRDefault="00977143" w:rsidP="00EA308C">
      <w:pPr>
        <w:pStyle w:val="a6"/>
        <w:widowControl w:val="0"/>
        <w:numPr>
          <w:ilvl w:val="0"/>
          <w:numId w:val="4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Контроль над исполнением настоящего постановления оставляю за собой.</w:t>
      </w:r>
    </w:p>
    <w:p w:rsidR="00B93F8C" w:rsidRPr="00EA3012" w:rsidRDefault="00B93F8C" w:rsidP="00EA308C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B93F8C" w:rsidRPr="00EA3012" w:rsidRDefault="00B93F8C" w:rsidP="00EA30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EA3012" w:rsidRDefault="00B93F8C" w:rsidP="00EA308C">
      <w:pPr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B13A1">
        <w:rPr>
          <w:rFonts w:ascii="Times New Roman" w:hAnsi="Times New Roman" w:cs="Times New Roman"/>
          <w:sz w:val="26"/>
          <w:szCs w:val="26"/>
        </w:rPr>
        <w:t>Бутрахтинского</w:t>
      </w:r>
      <w:r w:rsidR="00EA308C" w:rsidRPr="00EA301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EA301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977143" w:rsidRPr="00EA301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B13A1">
        <w:rPr>
          <w:rFonts w:ascii="Times New Roman" w:hAnsi="Times New Roman" w:cs="Times New Roman"/>
          <w:sz w:val="26"/>
          <w:szCs w:val="26"/>
        </w:rPr>
        <w:t>С.М. Боргояков</w:t>
      </w:r>
    </w:p>
    <w:p w:rsidR="004B299D" w:rsidRPr="00EA3012" w:rsidRDefault="00B93F8C" w:rsidP="007269D5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  <w:r w:rsidRPr="00EA3012">
        <w:rPr>
          <w:sz w:val="26"/>
          <w:szCs w:val="26"/>
        </w:rPr>
        <w:t xml:space="preserve">                                                                      </w:t>
      </w:r>
      <w:r w:rsidR="007269D5" w:rsidRPr="00EA3012">
        <w:rPr>
          <w:sz w:val="26"/>
          <w:szCs w:val="26"/>
        </w:rPr>
        <w:t xml:space="preserve">                              </w:t>
      </w:r>
    </w:p>
    <w:p w:rsidR="007269D5" w:rsidRPr="00EA3012" w:rsidRDefault="007269D5" w:rsidP="007269D5">
      <w:pPr>
        <w:pStyle w:val="a0"/>
      </w:pPr>
    </w:p>
    <w:p w:rsidR="007269D5" w:rsidRPr="00EA3012" w:rsidRDefault="007269D5" w:rsidP="007269D5">
      <w:pPr>
        <w:pStyle w:val="a0"/>
      </w:pPr>
    </w:p>
    <w:p w:rsidR="007269D5" w:rsidRPr="00EA3012" w:rsidRDefault="007269D5" w:rsidP="007269D5">
      <w:pPr>
        <w:pStyle w:val="a0"/>
      </w:pPr>
    </w:p>
    <w:p w:rsidR="004B299D" w:rsidRPr="00EA3012" w:rsidRDefault="004B299D" w:rsidP="002B20D3">
      <w:pPr>
        <w:pStyle w:val="1"/>
        <w:tabs>
          <w:tab w:val="clear" w:pos="0"/>
        </w:tabs>
        <w:spacing w:before="0" w:after="0"/>
        <w:ind w:left="0" w:firstLine="0"/>
        <w:rPr>
          <w:rFonts w:eastAsia="Andale Sans UI" w:cs="Times New Roman"/>
          <w:b w:val="0"/>
          <w:bCs w:val="0"/>
          <w:sz w:val="24"/>
          <w:szCs w:val="24"/>
        </w:rPr>
      </w:pPr>
    </w:p>
    <w:p w:rsidR="004B299D" w:rsidRPr="00EA3012" w:rsidRDefault="004B299D" w:rsidP="002B20D3">
      <w:pPr>
        <w:pStyle w:val="1"/>
        <w:tabs>
          <w:tab w:val="clear" w:pos="0"/>
        </w:tabs>
        <w:spacing w:before="0" w:after="0"/>
        <w:ind w:left="0" w:firstLine="0"/>
        <w:rPr>
          <w:rFonts w:eastAsia="Andale Sans UI" w:cs="Times New Roman"/>
          <w:b w:val="0"/>
          <w:bCs w:val="0"/>
          <w:sz w:val="24"/>
          <w:szCs w:val="24"/>
        </w:rPr>
      </w:pPr>
    </w:p>
    <w:p w:rsidR="002B20D3" w:rsidRPr="00EA3012" w:rsidRDefault="002B20D3" w:rsidP="002B20D3">
      <w:pPr>
        <w:pStyle w:val="a0"/>
      </w:pPr>
    </w:p>
    <w:p w:rsidR="00787B11" w:rsidRPr="00EA3012" w:rsidRDefault="00787B11" w:rsidP="00787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Приложение 1</w:t>
      </w:r>
    </w:p>
    <w:p w:rsidR="00787B11" w:rsidRPr="00EA3012" w:rsidRDefault="00787B11" w:rsidP="00787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87B11" w:rsidRPr="00EA3012" w:rsidRDefault="00EB13A1" w:rsidP="00787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Бутрахтинского</w:t>
      </w:r>
      <w:r w:rsidR="00EB3BAC">
        <w:rPr>
          <w:rFonts w:ascii="Times New Roman" w:hAnsi="Times New Roman" w:cs="Times New Roman"/>
          <w:sz w:val="26"/>
          <w:szCs w:val="26"/>
        </w:rPr>
        <w:t xml:space="preserve"> сельсовета  от </w:t>
      </w:r>
      <w:r w:rsidR="009D30EC">
        <w:rPr>
          <w:rFonts w:ascii="Times New Roman" w:hAnsi="Times New Roman" w:cs="Times New Roman"/>
          <w:sz w:val="26"/>
          <w:szCs w:val="26"/>
        </w:rPr>
        <w:t>01</w:t>
      </w:r>
      <w:r w:rsidR="00EB3BAC">
        <w:rPr>
          <w:rFonts w:ascii="Times New Roman" w:hAnsi="Times New Roman" w:cs="Times New Roman"/>
          <w:sz w:val="26"/>
          <w:szCs w:val="26"/>
        </w:rPr>
        <w:t>.</w:t>
      </w:r>
      <w:r w:rsidR="009D30EC">
        <w:rPr>
          <w:rFonts w:ascii="Times New Roman" w:hAnsi="Times New Roman" w:cs="Times New Roman"/>
          <w:sz w:val="26"/>
          <w:szCs w:val="26"/>
        </w:rPr>
        <w:t>06</w:t>
      </w:r>
      <w:r w:rsidR="00EB3BAC">
        <w:rPr>
          <w:rFonts w:ascii="Times New Roman" w:hAnsi="Times New Roman" w:cs="Times New Roman"/>
          <w:sz w:val="26"/>
          <w:szCs w:val="26"/>
        </w:rPr>
        <w:t>.202</w:t>
      </w:r>
      <w:r w:rsidR="009D30EC">
        <w:rPr>
          <w:rFonts w:ascii="Times New Roman" w:hAnsi="Times New Roman" w:cs="Times New Roman"/>
          <w:sz w:val="26"/>
          <w:szCs w:val="26"/>
        </w:rPr>
        <w:t>3</w:t>
      </w:r>
      <w:r w:rsidR="00EB3BAC">
        <w:rPr>
          <w:rFonts w:ascii="Times New Roman" w:hAnsi="Times New Roman" w:cs="Times New Roman"/>
          <w:sz w:val="26"/>
          <w:szCs w:val="26"/>
        </w:rPr>
        <w:t>г</w:t>
      </w:r>
    </w:p>
    <w:p w:rsidR="00787B11" w:rsidRPr="00EA3012" w:rsidRDefault="00EB3BAC" w:rsidP="00787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EB13A1">
        <w:rPr>
          <w:rFonts w:ascii="Times New Roman" w:hAnsi="Times New Roman" w:cs="Times New Roman"/>
          <w:sz w:val="26"/>
          <w:szCs w:val="26"/>
        </w:rPr>
        <w:t xml:space="preserve">  </w:t>
      </w:r>
      <w:r w:rsidR="009D30EC">
        <w:rPr>
          <w:rFonts w:ascii="Times New Roman" w:hAnsi="Times New Roman" w:cs="Times New Roman"/>
          <w:sz w:val="26"/>
          <w:szCs w:val="26"/>
        </w:rPr>
        <w:t xml:space="preserve"> </w:t>
      </w:r>
      <w:r w:rsidR="00787B11" w:rsidRPr="00EA3012">
        <w:rPr>
          <w:rFonts w:ascii="Times New Roman" w:hAnsi="Times New Roman" w:cs="Times New Roman"/>
          <w:sz w:val="26"/>
          <w:szCs w:val="26"/>
        </w:rPr>
        <w:t xml:space="preserve">«О создании комиссии </w:t>
      </w:r>
      <w:proofErr w:type="gramStart"/>
      <w:r w:rsidR="00787B11" w:rsidRPr="00EA3012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787B11" w:rsidRPr="00EA3012" w:rsidRDefault="00787B11" w:rsidP="00787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подготовке </w:t>
      </w:r>
      <w:r w:rsidR="009D30EC">
        <w:rPr>
          <w:rFonts w:ascii="Times New Roman" w:hAnsi="Times New Roman" w:cs="Times New Roman"/>
          <w:sz w:val="26"/>
          <w:szCs w:val="26"/>
        </w:rPr>
        <w:t xml:space="preserve">Генерального плана и </w:t>
      </w:r>
      <w:r w:rsidRPr="00EA3012">
        <w:rPr>
          <w:rFonts w:ascii="Times New Roman" w:hAnsi="Times New Roman" w:cs="Times New Roman"/>
          <w:sz w:val="26"/>
          <w:szCs w:val="26"/>
        </w:rPr>
        <w:t>Правил землепользования и</w:t>
      </w:r>
    </w:p>
    <w:p w:rsidR="00D74A55" w:rsidRPr="00EA3012" w:rsidRDefault="00787B11" w:rsidP="00787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="00EB13A1">
        <w:rPr>
          <w:rFonts w:ascii="Times New Roman" w:hAnsi="Times New Roman" w:cs="Times New Roman"/>
          <w:sz w:val="26"/>
          <w:szCs w:val="26"/>
        </w:rPr>
        <w:t>Бутрахтинского</w:t>
      </w:r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D74A55" w:rsidRPr="00EA30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7B11" w:rsidRPr="00EA3012" w:rsidRDefault="00D74A55" w:rsidP="00787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Таштыпского района»</w:t>
      </w:r>
    </w:p>
    <w:p w:rsidR="00787B11" w:rsidRPr="00EA3012" w:rsidRDefault="00787B11" w:rsidP="00787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7B11" w:rsidRDefault="00787B11" w:rsidP="00787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012">
        <w:rPr>
          <w:rFonts w:ascii="Times New Roman" w:hAnsi="Times New Roman" w:cs="Times New Roman"/>
          <w:sz w:val="28"/>
          <w:szCs w:val="28"/>
        </w:rPr>
        <w:t xml:space="preserve">Состав Комиссии по подготовке </w:t>
      </w:r>
      <w:r w:rsidR="009D30EC">
        <w:rPr>
          <w:rFonts w:ascii="Times New Roman" w:hAnsi="Times New Roman" w:cs="Times New Roman"/>
          <w:sz w:val="28"/>
          <w:szCs w:val="28"/>
        </w:rPr>
        <w:t xml:space="preserve">Генерального плана и </w:t>
      </w:r>
      <w:r w:rsidRPr="00EA301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9D30EC">
        <w:rPr>
          <w:rFonts w:ascii="Times New Roman" w:hAnsi="Times New Roman" w:cs="Times New Roman"/>
          <w:sz w:val="28"/>
          <w:szCs w:val="28"/>
        </w:rPr>
        <w:t>Бутрахтинского</w:t>
      </w:r>
      <w:r w:rsidRPr="00EA301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B13A1" w:rsidRPr="00EA3012" w:rsidRDefault="00EB13A1" w:rsidP="00787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B11" w:rsidRPr="00EA3012" w:rsidRDefault="00787B11" w:rsidP="0078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787B11" w:rsidRPr="00EA3012" w:rsidRDefault="00EB13A1" w:rsidP="0078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С.М. Боргояков</w:t>
      </w:r>
      <w:r w:rsidR="00787B11" w:rsidRPr="00EA3012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Глава Бутрахтинского</w:t>
      </w:r>
      <w:r w:rsidR="00787B11" w:rsidRPr="00EA3012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787B11" w:rsidRPr="00EA3012" w:rsidRDefault="00787B11" w:rsidP="0078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</w:p>
    <w:p w:rsidR="00787B11" w:rsidRPr="00EA3012" w:rsidRDefault="009D30EC" w:rsidP="0078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Челтыгмашева Т.Г.</w:t>
      </w:r>
      <w:r w:rsidR="00787B11" w:rsidRPr="00EA3012">
        <w:rPr>
          <w:rFonts w:ascii="Times New Roman" w:hAnsi="Times New Roman" w:cs="Times New Roman"/>
          <w:sz w:val="26"/>
          <w:szCs w:val="26"/>
        </w:rPr>
        <w:t xml:space="preserve"> - специалист 1 категории </w:t>
      </w:r>
      <w:r>
        <w:rPr>
          <w:rFonts w:ascii="Times New Roman" w:hAnsi="Times New Roman" w:cs="Times New Roman"/>
          <w:sz w:val="26"/>
          <w:szCs w:val="26"/>
        </w:rPr>
        <w:t>Бутрахтинского</w:t>
      </w:r>
      <w:r w:rsidR="00787B11" w:rsidRPr="00EA3012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787B11" w:rsidRPr="00EA3012" w:rsidRDefault="00787B11" w:rsidP="0078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787B11" w:rsidRPr="00EA3012" w:rsidRDefault="009D30EC" w:rsidP="009C5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Сульбрекова А.С</w:t>
      </w:r>
      <w:r w:rsidR="00787B11" w:rsidRPr="00EA3012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787B11" w:rsidRPr="00EA30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главный бухгалтер</w:t>
      </w:r>
      <w:r w:rsidRPr="009D30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Бутрахтинского</w:t>
      </w:r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787B11" w:rsidRPr="00EA3012">
        <w:rPr>
          <w:rFonts w:ascii="Times New Roman" w:hAnsi="Times New Roman" w:cs="Times New Roman"/>
          <w:sz w:val="26"/>
          <w:szCs w:val="26"/>
        </w:rPr>
        <w:t>;</w:t>
      </w:r>
    </w:p>
    <w:p w:rsidR="00787B11" w:rsidRPr="00EA3012" w:rsidRDefault="009D30EC" w:rsidP="0078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Токоякова Т.М</w:t>
      </w:r>
      <w:r w:rsidR="00787B11" w:rsidRPr="00EA3012">
        <w:rPr>
          <w:rFonts w:ascii="Times New Roman" w:hAnsi="Times New Roman" w:cs="Times New Roman"/>
          <w:sz w:val="26"/>
          <w:szCs w:val="26"/>
        </w:rPr>
        <w:t xml:space="preserve">. </w:t>
      </w:r>
      <w:r w:rsidR="009C5A82" w:rsidRPr="00EA301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бухгалтер</w:t>
      </w:r>
      <w:r w:rsidRPr="009D30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Бутрахтинского</w:t>
      </w:r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87B11" w:rsidRPr="00EA3012" w:rsidRDefault="009D30EC" w:rsidP="009C5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Тороков А.Ф. </w:t>
      </w:r>
      <w:r w:rsidR="00787B11" w:rsidRPr="00EA301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C5A82" w:rsidRPr="00EA3012">
        <w:rPr>
          <w:rFonts w:ascii="Times New Roman" w:hAnsi="Times New Roman" w:cs="Times New Roman"/>
          <w:sz w:val="26"/>
          <w:szCs w:val="26"/>
        </w:rPr>
        <w:t>–</w:t>
      </w:r>
      <w:r w:rsidR="00787B11" w:rsidRPr="00EA30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631C16">
        <w:rPr>
          <w:rFonts w:ascii="Times New Roman" w:hAnsi="Times New Roman" w:cs="Times New Roman"/>
          <w:sz w:val="26"/>
          <w:szCs w:val="26"/>
        </w:rPr>
        <w:t>МБУ «Бутрахты»</w:t>
      </w:r>
      <w:bookmarkStart w:id="0" w:name="_GoBack"/>
      <w:bookmarkEnd w:id="0"/>
      <w:r w:rsidR="00787B11" w:rsidRPr="00EA3012">
        <w:rPr>
          <w:rFonts w:ascii="Times New Roman" w:hAnsi="Times New Roman" w:cs="Times New Roman"/>
          <w:sz w:val="26"/>
          <w:szCs w:val="26"/>
        </w:rPr>
        <w:t>;</w:t>
      </w:r>
    </w:p>
    <w:p w:rsidR="00084F64" w:rsidRPr="00EA3012" w:rsidRDefault="00084F64" w:rsidP="00787B11">
      <w:pPr>
        <w:pStyle w:val="a0"/>
      </w:pPr>
    </w:p>
    <w:p w:rsidR="00084F64" w:rsidRPr="00EA3012" w:rsidRDefault="00084F64" w:rsidP="00787B11">
      <w:pPr>
        <w:pStyle w:val="a0"/>
      </w:pPr>
    </w:p>
    <w:p w:rsidR="00084F64" w:rsidRPr="00EA3012" w:rsidRDefault="00084F64" w:rsidP="00787B11">
      <w:pPr>
        <w:pStyle w:val="a0"/>
      </w:pPr>
    </w:p>
    <w:p w:rsidR="00084F64" w:rsidRPr="00EA3012" w:rsidRDefault="00084F64" w:rsidP="00787B11">
      <w:pPr>
        <w:pStyle w:val="a0"/>
      </w:pPr>
    </w:p>
    <w:p w:rsidR="00084F64" w:rsidRPr="00EA3012" w:rsidRDefault="00084F64" w:rsidP="00787B11">
      <w:pPr>
        <w:pStyle w:val="a0"/>
      </w:pPr>
    </w:p>
    <w:p w:rsidR="00084F64" w:rsidRPr="00EA3012" w:rsidRDefault="00084F64" w:rsidP="00787B11">
      <w:pPr>
        <w:pStyle w:val="a0"/>
      </w:pPr>
    </w:p>
    <w:p w:rsidR="00084F64" w:rsidRPr="00EA3012" w:rsidRDefault="00084F64" w:rsidP="00787B11">
      <w:pPr>
        <w:pStyle w:val="a0"/>
        <w:jc w:val="center"/>
      </w:pPr>
    </w:p>
    <w:p w:rsidR="00084F64" w:rsidRPr="00EA3012" w:rsidRDefault="00084F64" w:rsidP="00787B11">
      <w:pPr>
        <w:pStyle w:val="a0"/>
        <w:jc w:val="center"/>
      </w:pPr>
    </w:p>
    <w:p w:rsidR="00084F64" w:rsidRPr="00EA3012" w:rsidRDefault="00084F64" w:rsidP="00787B11">
      <w:pPr>
        <w:pStyle w:val="a0"/>
        <w:jc w:val="center"/>
      </w:pPr>
    </w:p>
    <w:p w:rsidR="00084F64" w:rsidRPr="00EA3012" w:rsidRDefault="00084F64" w:rsidP="00787B11">
      <w:pPr>
        <w:pStyle w:val="a0"/>
        <w:jc w:val="center"/>
      </w:pPr>
    </w:p>
    <w:p w:rsidR="00084F64" w:rsidRPr="00EA3012" w:rsidRDefault="00084F64" w:rsidP="00787B11">
      <w:pPr>
        <w:pStyle w:val="a0"/>
        <w:jc w:val="center"/>
      </w:pPr>
    </w:p>
    <w:p w:rsidR="00084F64" w:rsidRPr="00EA3012" w:rsidRDefault="00084F64" w:rsidP="00787B11">
      <w:pPr>
        <w:pStyle w:val="a0"/>
        <w:jc w:val="center"/>
      </w:pPr>
    </w:p>
    <w:p w:rsidR="00084F64" w:rsidRPr="00EA3012" w:rsidRDefault="00084F64" w:rsidP="00787B11">
      <w:pPr>
        <w:pStyle w:val="a0"/>
        <w:jc w:val="center"/>
      </w:pPr>
    </w:p>
    <w:p w:rsidR="00084F64" w:rsidRPr="00EA3012" w:rsidRDefault="00084F64" w:rsidP="00787B11">
      <w:pPr>
        <w:pStyle w:val="a0"/>
        <w:jc w:val="center"/>
      </w:pPr>
    </w:p>
    <w:p w:rsidR="00084F64" w:rsidRPr="00EA3012" w:rsidRDefault="00084F64" w:rsidP="002B20D3">
      <w:pPr>
        <w:pStyle w:val="a0"/>
      </w:pPr>
    </w:p>
    <w:p w:rsidR="00084F64" w:rsidRPr="00EA3012" w:rsidRDefault="00084F64" w:rsidP="002B20D3">
      <w:pPr>
        <w:pStyle w:val="a0"/>
      </w:pPr>
    </w:p>
    <w:p w:rsidR="00084F64" w:rsidRPr="00EA3012" w:rsidRDefault="00084F64" w:rsidP="002B20D3">
      <w:pPr>
        <w:pStyle w:val="a0"/>
      </w:pPr>
    </w:p>
    <w:p w:rsidR="00084F64" w:rsidRPr="00EA3012" w:rsidRDefault="00084F64" w:rsidP="002B20D3">
      <w:pPr>
        <w:pStyle w:val="a0"/>
      </w:pPr>
    </w:p>
    <w:p w:rsidR="00084F64" w:rsidRPr="00EA3012" w:rsidRDefault="00084F64" w:rsidP="002B20D3">
      <w:pPr>
        <w:pStyle w:val="a0"/>
      </w:pPr>
    </w:p>
    <w:p w:rsidR="00084F64" w:rsidRPr="00EA3012" w:rsidRDefault="00084F64" w:rsidP="002B20D3">
      <w:pPr>
        <w:pStyle w:val="a0"/>
      </w:pPr>
    </w:p>
    <w:p w:rsidR="00084F64" w:rsidRPr="00EA3012" w:rsidRDefault="00084F64" w:rsidP="002B20D3">
      <w:pPr>
        <w:pStyle w:val="a0"/>
      </w:pPr>
    </w:p>
    <w:p w:rsidR="00084F64" w:rsidRPr="00EA3012" w:rsidRDefault="00084F64" w:rsidP="002B20D3">
      <w:pPr>
        <w:pStyle w:val="a0"/>
      </w:pP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Приложение 2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851EB" w:rsidRPr="00EA3012" w:rsidRDefault="00EB13A1" w:rsidP="0098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Бутрахтинского</w:t>
      </w:r>
      <w:r w:rsidR="00EB3BAC">
        <w:rPr>
          <w:rFonts w:ascii="Times New Roman" w:hAnsi="Times New Roman" w:cs="Times New Roman"/>
          <w:sz w:val="26"/>
          <w:szCs w:val="26"/>
        </w:rPr>
        <w:t xml:space="preserve"> сельсовета  от </w:t>
      </w:r>
      <w:r w:rsidR="009D30EC">
        <w:rPr>
          <w:rFonts w:ascii="Times New Roman" w:hAnsi="Times New Roman" w:cs="Times New Roman"/>
          <w:sz w:val="26"/>
          <w:szCs w:val="26"/>
        </w:rPr>
        <w:t>01</w:t>
      </w:r>
      <w:r w:rsidR="00EB3BAC">
        <w:rPr>
          <w:rFonts w:ascii="Times New Roman" w:hAnsi="Times New Roman" w:cs="Times New Roman"/>
          <w:sz w:val="26"/>
          <w:szCs w:val="26"/>
        </w:rPr>
        <w:t>.</w:t>
      </w:r>
      <w:r w:rsidR="009D30EC">
        <w:rPr>
          <w:rFonts w:ascii="Times New Roman" w:hAnsi="Times New Roman" w:cs="Times New Roman"/>
          <w:sz w:val="26"/>
          <w:szCs w:val="26"/>
        </w:rPr>
        <w:t>06</w:t>
      </w:r>
      <w:r w:rsidR="00EB3BAC">
        <w:rPr>
          <w:rFonts w:ascii="Times New Roman" w:hAnsi="Times New Roman" w:cs="Times New Roman"/>
          <w:sz w:val="26"/>
          <w:szCs w:val="26"/>
        </w:rPr>
        <w:t>.202</w:t>
      </w:r>
      <w:r w:rsidR="009D30EC">
        <w:rPr>
          <w:rFonts w:ascii="Times New Roman" w:hAnsi="Times New Roman" w:cs="Times New Roman"/>
          <w:sz w:val="26"/>
          <w:szCs w:val="26"/>
        </w:rPr>
        <w:t>3</w:t>
      </w:r>
    </w:p>
    <w:p w:rsidR="009851EB" w:rsidRPr="00EA3012" w:rsidRDefault="00EB3BAC" w:rsidP="0098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EB13A1">
        <w:rPr>
          <w:rFonts w:ascii="Times New Roman" w:hAnsi="Times New Roman" w:cs="Times New Roman"/>
          <w:sz w:val="26"/>
          <w:szCs w:val="26"/>
        </w:rPr>
        <w:t xml:space="preserve">  </w:t>
      </w:r>
      <w:r w:rsidR="009D30EC">
        <w:rPr>
          <w:rFonts w:ascii="Times New Roman" w:hAnsi="Times New Roman" w:cs="Times New Roman"/>
          <w:sz w:val="26"/>
          <w:szCs w:val="26"/>
        </w:rPr>
        <w:t xml:space="preserve">  </w:t>
      </w:r>
      <w:r w:rsidR="009851EB" w:rsidRPr="00EA3012">
        <w:rPr>
          <w:rFonts w:ascii="Times New Roman" w:hAnsi="Times New Roman" w:cs="Times New Roman"/>
          <w:sz w:val="26"/>
          <w:szCs w:val="26"/>
        </w:rPr>
        <w:t xml:space="preserve">«О создании комиссии </w:t>
      </w:r>
      <w:proofErr w:type="gramStart"/>
      <w:r w:rsidR="009851EB" w:rsidRPr="00EA3012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9D30EC" w:rsidRDefault="009851EB" w:rsidP="0098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подготовке </w:t>
      </w:r>
      <w:r w:rsidR="009D30EC">
        <w:rPr>
          <w:rFonts w:ascii="Times New Roman" w:hAnsi="Times New Roman" w:cs="Times New Roman"/>
          <w:sz w:val="26"/>
          <w:szCs w:val="26"/>
        </w:rPr>
        <w:t xml:space="preserve">Генерального плана и 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Правил землепользования и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="00EB13A1">
        <w:rPr>
          <w:rFonts w:ascii="Times New Roman" w:hAnsi="Times New Roman" w:cs="Times New Roman"/>
          <w:sz w:val="26"/>
          <w:szCs w:val="26"/>
        </w:rPr>
        <w:t>Бутрахтинского</w:t>
      </w:r>
      <w:r w:rsidR="00EB13A1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 xml:space="preserve">сельсовета 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Таштыпского района»</w:t>
      </w:r>
    </w:p>
    <w:p w:rsidR="009851EB" w:rsidRPr="00EA3012" w:rsidRDefault="009851EB" w:rsidP="002B20D3">
      <w:pPr>
        <w:pStyle w:val="a0"/>
      </w:pPr>
    </w:p>
    <w:p w:rsidR="009851EB" w:rsidRPr="00EA3012" w:rsidRDefault="009851EB" w:rsidP="009851EB">
      <w:pPr>
        <w:rPr>
          <w:lang w:eastAsia="en-US"/>
        </w:rPr>
      </w:pP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A3012">
        <w:rPr>
          <w:rFonts w:ascii="Times New Roman" w:hAnsi="Times New Roman" w:cs="Times New Roman"/>
          <w:bCs/>
          <w:sz w:val="26"/>
          <w:szCs w:val="26"/>
        </w:rPr>
        <w:t>ПОЛОЖЕНИЕ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A3012">
        <w:rPr>
          <w:rFonts w:ascii="Times New Roman" w:hAnsi="Times New Roman" w:cs="Times New Roman"/>
          <w:bCs/>
          <w:sz w:val="26"/>
          <w:szCs w:val="26"/>
        </w:rPr>
        <w:t xml:space="preserve">О КОМИССИИ ПО ПОДГОТОВКЕ </w:t>
      </w:r>
      <w:r w:rsidR="009D30EC">
        <w:rPr>
          <w:rFonts w:ascii="Times New Roman" w:hAnsi="Times New Roman" w:cs="Times New Roman"/>
          <w:bCs/>
          <w:sz w:val="26"/>
          <w:szCs w:val="26"/>
        </w:rPr>
        <w:t xml:space="preserve">ГЕНЕРАЛЬНОГО ПЛАНА И </w:t>
      </w:r>
      <w:r w:rsidRPr="00EA3012">
        <w:rPr>
          <w:rFonts w:ascii="Times New Roman" w:hAnsi="Times New Roman" w:cs="Times New Roman"/>
          <w:bCs/>
          <w:sz w:val="26"/>
          <w:szCs w:val="26"/>
        </w:rPr>
        <w:t>ПРАВИЛ ЗЕМЛЕПОЛЬЗОВАНИЯ И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A3012">
        <w:rPr>
          <w:rFonts w:ascii="Times New Roman" w:hAnsi="Times New Roman" w:cs="Times New Roman"/>
          <w:bCs/>
          <w:sz w:val="26"/>
          <w:szCs w:val="26"/>
        </w:rPr>
        <w:t xml:space="preserve">ЗАСТРОЙКИ </w:t>
      </w:r>
      <w:r w:rsidR="00EB13A1">
        <w:rPr>
          <w:rFonts w:ascii="Times New Roman" w:hAnsi="Times New Roman" w:cs="Times New Roman"/>
          <w:bCs/>
          <w:sz w:val="26"/>
          <w:szCs w:val="26"/>
        </w:rPr>
        <w:t>БУТРАХТИНСКОГО</w:t>
      </w:r>
      <w:r w:rsidRPr="00EA3012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1.1. Комиссия по подготовке Правил землепользования и застройки </w:t>
      </w:r>
      <w:r w:rsidR="00EB13A1">
        <w:rPr>
          <w:rFonts w:ascii="Times New Roman" w:hAnsi="Times New Roman" w:cs="Times New Roman"/>
          <w:sz w:val="26"/>
          <w:szCs w:val="26"/>
        </w:rPr>
        <w:t>Бутрахтинского</w:t>
      </w:r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 (далее -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</w:t>
      </w:r>
      <w:r w:rsidR="00EB13A1">
        <w:rPr>
          <w:rFonts w:ascii="Times New Roman" w:hAnsi="Times New Roman" w:cs="Times New Roman"/>
          <w:sz w:val="26"/>
          <w:szCs w:val="26"/>
        </w:rPr>
        <w:t>Бутрахтинского</w:t>
      </w:r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1.2. Комиссия является постоянно действующим коллегиальным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совещательным органом и осуществляет свою работу в соответствии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Градостроительным кодексом Российской Федерации, Земельным кодексом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Российской Федерации и иными нормативными правовыми актами Российской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Федерации, нормативными правовыми актами </w:t>
      </w:r>
      <w:r w:rsidR="00EB13A1">
        <w:rPr>
          <w:rFonts w:ascii="Times New Roman" w:hAnsi="Times New Roman" w:cs="Times New Roman"/>
          <w:sz w:val="26"/>
          <w:szCs w:val="26"/>
        </w:rPr>
        <w:t>Бутрахтинского</w:t>
      </w:r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сельсовета, Уставом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B13A1">
        <w:rPr>
          <w:rFonts w:ascii="Times New Roman" w:hAnsi="Times New Roman" w:cs="Times New Roman"/>
          <w:sz w:val="26"/>
          <w:szCs w:val="26"/>
        </w:rPr>
        <w:t>Бутрахтинский</w:t>
      </w:r>
      <w:r w:rsidRPr="00EA3012">
        <w:rPr>
          <w:rFonts w:ascii="Times New Roman" w:hAnsi="Times New Roman" w:cs="Times New Roman"/>
          <w:sz w:val="26"/>
          <w:szCs w:val="26"/>
        </w:rPr>
        <w:t xml:space="preserve"> сельсовет (далее - Правила), настоящим Положением.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2. Основные функции Комиссии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2.1. Организация процесса последовательного формирования и совершенствования системы регулирования землепользования и застройки на территории </w:t>
      </w:r>
      <w:r w:rsidR="00EB13A1">
        <w:rPr>
          <w:rFonts w:ascii="Times New Roman" w:hAnsi="Times New Roman" w:cs="Times New Roman"/>
          <w:sz w:val="26"/>
          <w:szCs w:val="26"/>
        </w:rPr>
        <w:t>Бутрахтинского</w:t>
      </w:r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 (подготовка проектов о внесении изменений в Правила).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2.2. Рассмотрение предложений заинтересованных лиц о внесении изменений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Правила в связи с нарушением уже возникших прав.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2.3. Рассмотрение заявлений заинтересованных лиц о предоставлении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разрешений на условно разрешенный вид использования земельных участков и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(или) объектов капитального строительства.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2.4. Рассмотрение заявлений заинтересованных лиц о предоставлении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разрешений на отклонение от предельных параметров разрешенного строительства,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реконструкции объектов капитального строительства.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2.5. Организация и проведение публичных слушаний: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по проектам о внесении изменений в Правила;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по проектам документации по планировке территории;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по вопросам предоставления разрешений на условно разрешенный вид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использования земельных участков и (или) объектов капитального строительства;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- по вопросам предоставления разрешений на отклонение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предельных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параметров разрешенного строительства, реконструкции объектов капитального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строительства.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2.6. Подготовка заключений: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о результатах публичных слушаний;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содержащих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рекомендации главе Администрации </w:t>
      </w:r>
      <w:r w:rsidR="00EB13A1">
        <w:rPr>
          <w:rFonts w:ascii="Times New Roman" w:hAnsi="Times New Roman" w:cs="Times New Roman"/>
          <w:sz w:val="26"/>
          <w:szCs w:val="26"/>
        </w:rPr>
        <w:t>Бутрахтинского</w:t>
      </w:r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 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изменений в Правила или об отклонении таких предложений с указанием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причин отклонения (в соответствии с поступившими в Комиссию предложениями).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2.7. Подготовка рекомендаций главе Администрации </w:t>
      </w:r>
      <w:r w:rsidR="00EB13A1">
        <w:rPr>
          <w:rFonts w:ascii="Times New Roman" w:hAnsi="Times New Roman" w:cs="Times New Roman"/>
          <w:sz w:val="26"/>
          <w:szCs w:val="26"/>
        </w:rPr>
        <w:t>Бутрахтинского</w:t>
      </w:r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по вопросам предоставления разрешения на условно разрешенный вид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использования земельного участка и (или) объекта капитального строительства;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- по вопросам предоставления разрешения на отклонение от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предельных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параметров разрешенного строительства, реконструкции объектов капитального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строительства.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2.8. Рассмотрение спорных вопросов по применению Правил.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2.9. Комиссия не рассматривает заявления в порядке статьи 39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Федерации, если земельные участки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предоставлены: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для целей, не связанных со строительством, а именно для установки объектов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движимого имущества (киосков, павильонов, временных объектов торговли,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общественного питания быстрого обслуживания,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металлических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>, железобетонных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гаражей и др.), для благоустройства, открытых стоянок хранения автотранспорта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(площадки-парковки), для огородничества, временных сооружений и т.п.;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- как дополнительные земельные участки (отдельно от основного земельного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участка)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3. Порядок формирования состава Комиссии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3.1. Персональный состав Комиссии, изменения, вносимые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ее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персональный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состав, утверждаются постановлением Администрации </w:t>
      </w:r>
      <w:r w:rsidR="00EB13A1">
        <w:rPr>
          <w:rFonts w:ascii="Times New Roman" w:hAnsi="Times New Roman" w:cs="Times New Roman"/>
          <w:sz w:val="26"/>
          <w:szCs w:val="26"/>
        </w:rPr>
        <w:t>Бутрахтинского</w:t>
      </w:r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 3.2. В состав Комиссии могут быть включены представители </w:t>
      </w:r>
      <w:r w:rsidR="00EB13A1">
        <w:rPr>
          <w:rFonts w:ascii="Times New Roman" w:hAnsi="Times New Roman" w:cs="Times New Roman"/>
          <w:sz w:val="26"/>
          <w:szCs w:val="26"/>
        </w:rPr>
        <w:t>Бутрахтинского</w:t>
      </w:r>
      <w:r w:rsidR="00EB13A1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сельсовета, государственных органов и иных организаций.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Для участия в публичных слушаниях достаточно присутствие 1/3 (не менее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одной третей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от общего числа членов Комиссии.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4. Права Комиссии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4.1. Комиссия имеет право: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запрашивать от отраслевых (функциональных) органов, структурных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подразделений Администрации </w:t>
      </w:r>
      <w:r w:rsidR="00EB13A1">
        <w:rPr>
          <w:rFonts w:ascii="Times New Roman" w:hAnsi="Times New Roman" w:cs="Times New Roman"/>
          <w:sz w:val="26"/>
          <w:szCs w:val="26"/>
        </w:rPr>
        <w:t>Бутрахтинского</w:t>
      </w:r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 xml:space="preserve"> заключения, иные материалы, необходимые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для осуществления возложенных на Комиссию функций;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запрашивать у государственных и муниципальных организаций заключения,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иные материалы, относящиеся к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рассматриваемым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на заседаниях Комиссии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вопросам;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привлекать независимых экспертов для анализа материалов и подготовки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соответствующих рекомендаций по рассматриваемым Комиссией вопросам;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- вносить </w:t>
      </w:r>
      <w:r w:rsidR="003B63FD" w:rsidRPr="00EA3012">
        <w:rPr>
          <w:rFonts w:ascii="Times New Roman" w:hAnsi="Times New Roman" w:cs="Times New Roman"/>
          <w:sz w:val="26"/>
          <w:szCs w:val="26"/>
        </w:rPr>
        <w:t>Г</w:t>
      </w:r>
      <w:r w:rsidRPr="00EA3012">
        <w:rPr>
          <w:rFonts w:ascii="Times New Roman" w:hAnsi="Times New Roman" w:cs="Times New Roman"/>
          <w:sz w:val="26"/>
          <w:szCs w:val="26"/>
        </w:rPr>
        <w:t xml:space="preserve">лаве </w:t>
      </w:r>
      <w:r w:rsidR="00EB13A1">
        <w:rPr>
          <w:rFonts w:ascii="Times New Roman" w:hAnsi="Times New Roman" w:cs="Times New Roman"/>
          <w:sz w:val="26"/>
          <w:szCs w:val="26"/>
        </w:rPr>
        <w:t>Бутрахтинского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EA3012">
        <w:rPr>
          <w:rFonts w:ascii="Times New Roman" w:hAnsi="Times New Roman" w:cs="Times New Roman"/>
          <w:sz w:val="26"/>
          <w:szCs w:val="26"/>
        </w:rPr>
        <w:t>предложения по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вопросам, относящимся к компетенции Комиссии и требующим решения главы</w:t>
      </w:r>
    </w:p>
    <w:p w:rsidR="009851EB" w:rsidRPr="00EA3012" w:rsidRDefault="00EB13A1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Бутрахтинского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9851EB" w:rsidRPr="00EA3012">
        <w:rPr>
          <w:rFonts w:ascii="Times New Roman" w:hAnsi="Times New Roman" w:cs="Times New Roman"/>
          <w:sz w:val="26"/>
          <w:szCs w:val="26"/>
        </w:rPr>
        <w:t>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создавать рабочие группы из числа членов Комиссии с целью организации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исполнения полномочий Комиссии;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- вносить </w:t>
      </w:r>
      <w:r w:rsidR="003B63FD" w:rsidRPr="00EA3012">
        <w:rPr>
          <w:rFonts w:ascii="Times New Roman" w:hAnsi="Times New Roman" w:cs="Times New Roman"/>
          <w:sz w:val="26"/>
          <w:szCs w:val="26"/>
        </w:rPr>
        <w:t>Г</w:t>
      </w:r>
      <w:r w:rsidRPr="00EA3012">
        <w:rPr>
          <w:rFonts w:ascii="Times New Roman" w:hAnsi="Times New Roman" w:cs="Times New Roman"/>
          <w:sz w:val="26"/>
          <w:szCs w:val="26"/>
        </w:rPr>
        <w:t xml:space="preserve">лаве </w:t>
      </w:r>
      <w:r w:rsidR="00EB13A1">
        <w:rPr>
          <w:rFonts w:ascii="Times New Roman" w:hAnsi="Times New Roman" w:cs="Times New Roman"/>
          <w:sz w:val="26"/>
          <w:szCs w:val="26"/>
        </w:rPr>
        <w:t>Бутрахтинского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EA3012">
        <w:rPr>
          <w:rFonts w:ascii="Times New Roman" w:hAnsi="Times New Roman" w:cs="Times New Roman"/>
          <w:sz w:val="26"/>
          <w:szCs w:val="26"/>
        </w:rPr>
        <w:t xml:space="preserve">предложения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изменению персонального состава Комиссии.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4.2. Комиссия отказывает в рассмотрении заявления с предложением 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изменений в Правила в следующих случаях: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1) обращение с заявлением представителя, действующего на основании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документа, удостоверяющего права (полномочия), не содержащего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соответствующих полномочий;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2) неправильное (неполное) заполнение формы заявления;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3) наличие в документах, прилагаемых к заявлению, подчисток либо приписок,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зачеркнутых слов и иных не оговоренных в них исправлений, серьезных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повреждений, не позволяющих однозначно истолковать их содержание;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4) непредставление обоснования предложения, а также непредставление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полном объеме обязательных приложений в соответствии с перечнем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утвержденной форме заявления.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4.3. Комиссия отказывает в рассмотрении заявления о предоставлении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разрешения на условно разрешенный вид использования земельного участка и (или)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объекта капитального строительства или на отклонение от предельных параметров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разрешенного строительства, реконструкции объектов капитального строительства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1) обращение с заявлением представителя, действующего на основании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документа, удостоверяющего права (полномочия), не содержащего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соответствующих полномочий;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2) неправильное (неполное) заполнение формы заявления;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3) наличие в документах, прилагаемых к заявлению, подчисток либо приписок,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зачеркнутых слов и иных не оговоренных в них исправлений, серьезных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повреждений, не позволяющих однозначно истолковать их содержание;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4) непредставление в полном объеме обязательных приложений к заявлению (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с перечнями по утвержденным формам заявлений). Непредставление в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составе пояснительной записки обоснования применения условно разрешенного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вида использования, выполненного с учетом оценки влияния условно разрешенного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вида использования на функционирование объектов основных видов использования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в районе зонирования, с расчетом площади земельных участков, предлагаемых и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ранее предоставленных для условно разрешенных видов использования;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5) превышение предельно допустимого процента условно разрешенных видов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использования в районе зонирования;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6) несоблюдение требований технических регламентов;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7) несоответствие испрашиваемого вида разрешенного использования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функциональному зонированию, установленному действующей градостроительной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документацией;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8) отсутствие испрашиваемого вида разрешенного использования земельного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участка и (или) объекта капитального строительства в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градостроительных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регламентах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соответствующей территориальной зоны, в границах которой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расположен земельный участок и (или) объект капитального строительства;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9) несоответствие испрашиваемого разрешения утвержденной документации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планировке территории (при ее наличии), в границы которой входят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земельный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участок и (или) объект капитального строительства;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10) расположение земельного участка и (или) объекта капитального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строительства на землях, на которые градостроительные регламенты не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распространяются или для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градостроительные регламенты не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устанавливаются;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11) по иным основаниям, предусмотренным действующим законодательством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12) если в соответствии с частью 2.9 настоящего Положения рассмотрение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вопросов не входит в компетенцию Комиссии.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4.4. Комиссия не принимает решения и не дает главе Администрации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рекомендации, если их исполнение повлечет за собой: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нарушение действующего законодательства Российской Федерации;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- нарушение Генеральных планов </w:t>
      </w:r>
      <w:r w:rsidR="00EB13A1">
        <w:rPr>
          <w:rFonts w:ascii="Times New Roman" w:hAnsi="Times New Roman" w:cs="Times New Roman"/>
          <w:sz w:val="26"/>
          <w:szCs w:val="26"/>
        </w:rPr>
        <w:t>Бутрахтинского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EA3012">
        <w:rPr>
          <w:rFonts w:ascii="Times New Roman" w:hAnsi="Times New Roman" w:cs="Times New Roman"/>
          <w:sz w:val="26"/>
          <w:szCs w:val="26"/>
        </w:rPr>
        <w:t>.</w:t>
      </w:r>
    </w:p>
    <w:p w:rsidR="003B63FD" w:rsidRPr="00EA3012" w:rsidRDefault="003B63FD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5. Порядок деятельности Комиссии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5.1. Комиссия осуществляет свою деятельность в форме заседаний.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5.2. Датой поступления заявления в Комиссию считается дата первичного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рассмотрения заявления на заседании Комиссии.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5.3. Заседания Комиссии проводятся не реже одного раза в месяц при наличии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заявлений. Периодичность заседаний, время и место проведения заседаний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Комиссии определяются председателем Комиссии.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5.4. Заседания Комиссии ведет ее председатель. В отсутствие председателя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Комиссии его обязанности исполняет один из его заместителей либо иной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уполномоченный председателем член Комиссии.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5.5. Заседания Комиссии правомочны, если на них присутствует не менее двух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третей от числа членов Комиссии. Решения Комиссии принимаются путем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открытого голосования простым большинством голосов от числа членов Комиссии.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Решения об отказе в рассмотрении заявлений по основаниям, указанным в пунктах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4.2 и 4.3 настоящего Положения, принимаются на заседаниях Комиссии путем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открытого голосования.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Члены Комиссии голосуют либо "за", либо "против", голосование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"воздержался" не предусмотрено.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Если в результате голосования не набрано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большинства голосов, это означает, что вопрос требует дополнительного изучения и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его рассмотрение переносится на следующее заседание Комиссии.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5.6. Член Комиссии не имеет права участия в голосовании по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конкретному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вопросу в случае, если он имеет личную заинтересованность в результатах решения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рассматриваемого вопроса (сам является заявителем, состоит в родственных связях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с заявителем - физическим лицом, по своей профессиональной деятельности связан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с заявителем (является представителем заявителя на основании доверенности,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трудовых отношений, договора об оказании услуг, иных основаниях)). Перед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каждым голосованием ведущий заседания обязан уточнить, кто из членов Комиссии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имеет личную заинтересованность в результатах решения рассматриваемого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вопроса.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5.7.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Итоги каждого заседания оформляются подписанным председателем (либо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его заместителем) и секретарем Комиссии протоколом, к которому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необходимости могут прилагаться копии материалов, связанных с темой заседания.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Отказы в рассмотрении заявлений по основаниям, указанным в пунктах 4.2 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4.3 настоящего Положения, а также сообщения о проведении публичных слушаний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 соответствии с ч. 4 ст. 39 Градостроительного кодекса Российской Федерации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вправе подписывать заместитель председателя Комиссии.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5.8. В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случаях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когда рассмотрение вопроса требует более двух с половиной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часов, допускается перерыв в заседании Комиссии.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5.9. По результатам работы Комиссии подготовку протоколов, заключений,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рекомендаций Комиссии по рассмотренным на публичных слушаниях вопросам,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проектов постановлений Администрации </w:t>
      </w:r>
      <w:r w:rsidR="00EB13A1">
        <w:rPr>
          <w:rFonts w:ascii="Times New Roman" w:hAnsi="Times New Roman" w:cs="Times New Roman"/>
          <w:sz w:val="26"/>
          <w:szCs w:val="26"/>
        </w:rPr>
        <w:t>Бутрахтинского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EA3012">
        <w:rPr>
          <w:rFonts w:ascii="Times New Roman" w:hAnsi="Times New Roman" w:cs="Times New Roman"/>
          <w:sz w:val="26"/>
          <w:szCs w:val="26"/>
        </w:rPr>
        <w:t>по всем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направлениям деятельности Комиссии осуществляет сектор градостроительства,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наружной рекламы и территориального планирования Администрации</w:t>
      </w:r>
    </w:p>
    <w:p w:rsidR="009851EB" w:rsidRPr="00EA3012" w:rsidRDefault="00EB13A1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Бутрахтинского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9851EB" w:rsidRPr="00EA3012">
        <w:rPr>
          <w:rFonts w:ascii="Times New Roman" w:hAnsi="Times New Roman" w:cs="Times New Roman"/>
          <w:sz w:val="26"/>
          <w:szCs w:val="26"/>
        </w:rPr>
        <w:t>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5.10.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Материалы, отражающие деятельность Комиссии (протоколы,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заключения, рекомендации, постановления), составляют архив Комиссии и хранятся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в секторе градостроительства, наружной рекламы и территориального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планирования Администрации </w:t>
      </w:r>
      <w:r w:rsidR="00EB13A1">
        <w:rPr>
          <w:rFonts w:ascii="Times New Roman" w:hAnsi="Times New Roman" w:cs="Times New Roman"/>
          <w:sz w:val="26"/>
          <w:szCs w:val="26"/>
        </w:rPr>
        <w:t>Бутрахтинского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EA3012">
        <w:rPr>
          <w:rFonts w:ascii="Times New Roman" w:hAnsi="Times New Roman" w:cs="Times New Roman"/>
          <w:sz w:val="26"/>
          <w:szCs w:val="26"/>
        </w:rPr>
        <w:t>.</w:t>
      </w:r>
    </w:p>
    <w:p w:rsidR="003B63FD" w:rsidRPr="00EA3012" w:rsidRDefault="003B63FD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6. Порядок рассмотрения Комиссией предложений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о внесении изменений в Правила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6.1. Изменениями настоящих Правил считаются любые изменения текста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Правил, карты градостроительного зонирования либо градостроительных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регламентов.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6.2. Основаниями для рассмотрения вопроса о внесении изменений в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настоящие Правила являются: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1) несоответствие настоящих Правил генеральным планам 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="00EB13A1">
        <w:rPr>
          <w:rFonts w:ascii="Times New Roman" w:hAnsi="Times New Roman" w:cs="Times New Roman"/>
          <w:sz w:val="26"/>
          <w:szCs w:val="26"/>
        </w:rPr>
        <w:t>Бутрахтинского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EA3012">
        <w:rPr>
          <w:rFonts w:ascii="Times New Roman" w:hAnsi="Times New Roman" w:cs="Times New Roman"/>
          <w:sz w:val="26"/>
          <w:szCs w:val="26"/>
        </w:rPr>
        <w:t>, возникшее в результате внесения в генеральный план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изменений;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2) поступление предложений об изменении границ территориальных зон,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изменении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градостроительных регламентов.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6.3. Предложения о внесении изменений в Правила в Комиссию направляются: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1) федеральными органами исполнительной власти в случаях, если правила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землепользования и застройки могут воспрепятствовать функционированию,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размещению объектов капитального строительства федерального значения;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2) органами исполнительной власти субъектов Российской Федерации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случаях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>, если правила землепользования и застройки могут воспрепятствовать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функционированию, размещению объектов капитального строительства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регионального значения;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3) органами местного самоуправления муниципального района в случаях, если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правила землепользования и застройки могут воспрепятствовать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функционированию, размещению объектов капитального строительства местного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значения;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4) органами местного самоуправления в случаях, если необходимо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совершенствовать порядок регулирования землепользования и застройки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соответствующих территории поселения, межселенных территориях;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5) физическими или юридическими лицами в инициативном порядке либо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случаях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>, если в результате применения правил землепользования и застройки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земельные участки и объекты капитального строительства не используются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эффективно, причиняется вред их правообладателям, снижается стоимость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земельных участков и объектов капитального строительства, не реализуются права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и законные интересы граждан и их объединений.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6.4. Предложение о внесении изменений в Правила направляется в виде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заявления в Комиссию по форме, установленной приложением 3 к настоящему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постановлению, с приложением следующих документов: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1) материалов по обоснованию предложения о внесении изменений в Правила,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включают в себя: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- в случае внесения изменений в пояснительную записку Правил со ссылкой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нормы действующего законодательства Российской Федерации;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в случае внесения изменений в Карту градостроительного зонирования -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графические материалы с предложениями по изменению границ зон, схемы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размещения земельного участка (или объекта), фотографии территории,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которой предлагаются изменения, и пояснительную записку с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пояснениями предлагаемых изменений с изложением доводов и оснований,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со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ссылкой на нормы действующего законодательства Российской Федерации;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2) копии документа, удостоверяющего личность (физического лица,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представителя юридического лица);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3) копии документа, удостоверяющего права (полномочия) представителя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физического либо юридического лица, в случае, если с заявлением обращается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представитель заявителя (заявителей);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4) копий правоустанавливающих документов на земельный участок (объект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капитального строительства), права на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не зарегистрированы в Едином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государственном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реестре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прав на недвижимое имущество и сделок с ним;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5) копии свидетельства о государственной регистрации юридического лица или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выписки из Единого государственного реестра юридических лиц;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6) копий правоустанавливающих документов на земельный участок (объект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капитального строительства), права на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зарегистрированы в Едином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государственном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реестре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прав на недвижимое имущество и сделок с ним;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7) копии кадастровой выписки о земельном участке (формы КВ.1 - КВ.6).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Все приложения представляются в двух экземплярах.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6.5. Комиссия в течение тридцати дней со дня поступления предложения 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внесении изменений в Правила рассматривает его и подготавливает заключение,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котором содержатся рекомендации о внесении в соответствии с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поступившими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предложениями изменений в Правила или об отклонении таких предложений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указанием причин отклонения, и направляет это заключение </w:t>
      </w:r>
      <w:r w:rsidR="003B63FD" w:rsidRPr="00EA3012">
        <w:rPr>
          <w:rFonts w:ascii="Times New Roman" w:hAnsi="Times New Roman" w:cs="Times New Roman"/>
          <w:sz w:val="26"/>
          <w:szCs w:val="26"/>
        </w:rPr>
        <w:t>Г</w:t>
      </w:r>
      <w:r w:rsidRPr="00EA3012">
        <w:rPr>
          <w:rFonts w:ascii="Times New Roman" w:hAnsi="Times New Roman" w:cs="Times New Roman"/>
          <w:sz w:val="26"/>
          <w:szCs w:val="26"/>
        </w:rPr>
        <w:t xml:space="preserve">лаве </w:t>
      </w:r>
      <w:r w:rsidR="00EB13A1">
        <w:rPr>
          <w:rFonts w:ascii="Times New Roman" w:hAnsi="Times New Roman" w:cs="Times New Roman"/>
          <w:sz w:val="26"/>
          <w:szCs w:val="26"/>
        </w:rPr>
        <w:t>Бутрахтинского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EA3012">
        <w:rPr>
          <w:rFonts w:ascii="Times New Roman" w:hAnsi="Times New Roman" w:cs="Times New Roman"/>
          <w:sz w:val="26"/>
          <w:szCs w:val="26"/>
        </w:rPr>
        <w:t>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 случае подготовки Комиссией заключения, в котором содержатся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 xml:space="preserve">рекомендации об отклонении таких предложений, 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Главе  </w:t>
      </w:r>
      <w:r w:rsidR="00EB13A1">
        <w:rPr>
          <w:rFonts w:ascii="Times New Roman" w:hAnsi="Times New Roman" w:cs="Times New Roman"/>
          <w:sz w:val="26"/>
          <w:szCs w:val="26"/>
        </w:rPr>
        <w:t>Бутрахтинского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EA3012">
        <w:rPr>
          <w:rFonts w:ascii="Times New Roman" w:hAnsi="Times New Roman" w:cs="Times New Roman"/>
          <w:sz w:val="26"/>
          <w:szCs w:val="26"/>
        </w:rPr>
        <w:t>на подписание также направляется проект письменного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ответа заявителю об отклонении предложения с указанием причин отклонения.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 случае подготовки Комиссией заключения, в котором содержатся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рекомендации о внесении изменений в Правила, 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DF4F86">
        <w:rPr>
          <w:rFonts w:ascii="Times New Roman" w:hAnsi="Times New Roman" w:cs="Times New Roman"/>
          <w:sz w:val="26"/>
          <w:szCs w:val="26"/>
        </w:rPr>
        <w:t>Бутрахтинского</w:t>
      </w:r>
      <w:r w:rsidR="00DF4F86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="003B63FD" w:rsidRPr="00EA3012">
        <w:rPr>
          <w:rFonts w:ascii="Times New Roman" w:hAnsi="Times New Roman" w:cs="Times New Roman"/>
          <w:sz w:val="26"/>
          <w:szCs w:val="26"/>
        </w:rPr>
        <w:t>сельсовета</w:t>
      </w:r>
      <w:r w:rsidRPr="00EA3012">
        <w:rPr>
          <w:rFonts w:ascii="Times New Roman" w:hAnsi="Times New Roman" w:cs="Times New Roman"/>
          <w:sz w:val="26"/>
          <w:szCs w:val="26"/>
        </w:rPr>
        <w:t xml:space="preserve"> в течение тридцати дней направляется на утверждение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проект постановления о подготовке проекта о внесении изменения в Правила.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Копия такого постановления направляется заявителям.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6.6. Сообщение о принятии 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DF4F86">
        <w:rPr>
          <w:rFonts w:ascii="Times New Roman" w:hAnsi="Times New Roman" w:cs="Times New Roman"/>
          <w:sz w:val="26"/>
          <w:szCs w:val="26"/>
        </w:rPr>
        <w:t>Бутрахтинского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сельсовета  </w:t>
      </w:r>
      <w:r w:rsidRPr="00EA3012">
        <w:rPr>
          <w:rFonts w:ascii="Times New Roman" w:hAnsi="Times New Roman" w:cs="Times New Roman"/>
          <w:sz w:val="26"/>
          <w:szCs w:val="26"/>
        </w:rPr>
        <w:t>решения о подготовке проекта о внесении изменений в Правила подлежит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опубликованию в установленном порядке в течение десяти дней со дня принятия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решения о подготовке проекта.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6.7. Администрация </w:t>
      </w:r>
      <w:r w:rsidR="00DF4F86">
        <w:rPr>
          <w:rFonts w:ascii="Times New Roman" w:hAnsi="Times New Roman" w:cs="Times New Roman"/>
          <w:sz w:val="26"/>
          <w:szCs w:val="26"/>
        </w:rPr>
        <w:t>Бутрахтинского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сельсовета  </w:t>
      </w:r>
      <w:r w:rsidRPr="00EA3012">
        <w:rPr>
          <w:rFonts w:ascii="Times New Roman" w:hAnsi="Times New Roman" w:cs="Times New Roman"/>
          <w:sz w:val="26"/>
          <w:szCs w:val="26"/>
        </w:rPr>
        <w:t>осуществляет проверку проекта 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внесении изменений в Правила, подготовленного Комиссией, на соответствие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требованиям технических регламентов, генеральному плану сельского поселения,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схемам территориального планирования муниципальных районов, схемам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территориального планирования субъектов Российской Федерации, схеме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территориального планирования Российской Федерации.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6.8. По результатам указанной проверки Администрация </w:t>
      </w:r>
      <w:r w:rsidR="00DF4F86">
        <w:rPr>
          <w:rFonts w:ascii="Times New Roman" w:hAnsi="Times New Roman" w:cs="Times New Roman"/>
          <w:sz w:val="26"/>
          <w:szCs w:val="26"/>
        </w:rPr>
        <w:t>Бутрахтинского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 сельсовета  </w:t>
      </w:r>
      <w:r w:rsidRPr="00EA3012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3D0244" w:rsidRPr="00EA3012">
        <w:rPr>
          <w:rFonts w:ascii="Times New Roman" w:hAnsi="Times New Roman" w:cs="Times New Roman"/>
          <w:sz w:val="26"/>
          <w:szCs w:val="26"/>
        </w:rPr>
        <w:t>Г</w:t>
      </w:r>
      <w:r w:rsidRPr="00EA3012">
        <w:rPr>
          <w:rFonts w:ascii="Times New Roman" w:hAnsi="Times New Roman" w:cs="Times New Roman"/>
          <w:sz w:val="26"/>
          <w:szCs w:val="26"/>
        </w:rPr>
        <w:t xml:space="preserve">лаве </w:t>
      </w:r>
      <w:r w:rsidR="00DF4F86">
        <w:rPr>
          <w:rFonts w:ascii="Times New Roman" w:hAnsi="Times New Roman" w:cs="Times New Roman"/>
          <w:sz w:val="26"/>
          <w:szCs w:val="26"/>
        </w:rPr>
        <w:t>Бутрахтинского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 сельсовета  </w:t>
      </w:r>
      <w:r w:rsidRPr="00EA3012">
        <w:rPr>
          <w:rFonts w:ascii="Times New Roman" w:hAnsi="Times New Roman" w:cs="Times New Roman"/>
          <w:sz w:val="26"/>
          <w:szCs w:val="26"/>
        </w:rPr>
        <w:t>проект о внесении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изменений в Правила с проектом письменного обращения </w:t>
      </w:r>
      <w:r w:rsidR="00DF4F86">
        <w:rPr>
          <w:rFonts w:ascii="Times New Roman" w:hAnsi="Times New Roman" w:cs="Times New Roman"/>
          <w:sz w:val="26"/>
          <w:szCs w:val="26"/>
        </w:rPr>
        <w:t>в Совет депутатов</w:t>
      </w:r>
    </w:p>
    <w:p w:rsidR="009851EB" w:rsidRPr="00EA3012" w:rsidRDefault="00DF4F86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Бутрахтинского сельсовета </w:t>
      </w:r>
      <w:r w:rsidR="009851EB" w:rsidRPr="00EA3012">
        <w:rPr>
          <w:rFonts w:ascii="Times New Roman" w:hAnsi="Times New Roman" w:cs="Times New Roman"/>
          <w:sz w:val="26"/>
          <w:szCs w:val="26"/>
        </w:rPr>
        <w:t xml:space="preserve"> с просьбой о назначении публичных слушаний </w:t>
      </w:r>
      <w:proofErr w:type="gramStart"/>
      <w:r w:rsidR="009851EB" w:rsidRPr="00EA3012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рассмотрению вопросов о внесении изменений в Правила.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В случае обнаружения несоответствия проекта о внесении изменений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Правила требованиям технических регламентов, генеральному плану сельского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поселения, схеме территориального планирования муниципального района, схемам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территориального планирования субъектов Российской Федерации, схемам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территориального планирования Российской Федерации, Администрация</w:t>
      </w:r>
    </w:p>
    <w:p w:rsidR="009851EB" w:rsidRPr="00EA3012" w:rsidRDefault="00DF4F86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Бутрахтинского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 сельсовета  </w:t>
      </w:r>
      <w:r w:rsidR="009851EB" w:rsidRPr="00EA3012">
        <w:rPr>
          <w:rFonts w:ascii="Times New Roman" w:hAnsi="Times New Roman" w:cs="Times New Roman"/>
          <w:sz w:val="26"/>
          <w:szCs w:val="26"/>
        </w:rPr>
        <w:t>направляет указанный проект в Комиссию на доработку.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6.9. Публичные слушания по предложениям о внесении изменений в Правила</w:t>
      </w:r>
    </w:p>
    <w:p w:rsidR="009851EB" w:rsidRPr="00EA3012" w:rsidRDefault="003D0244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Н</w:t>
      </w:r>
      <w:r w:rsidR="009851EB" w:rsidRPr="00EA3012">
        <w:rPr>
          <w:rFonts w:ascii="Times New Roman" w:hAnsi="Times New Roman" w:cs="Times New Roman"/>
          <w:sz w:val="26"/>
          <w:szCs w:val="26"/>
        </w:rPr>
        <w:t>азначаются</w:t>
      </w:r>
      <w:r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="009851EB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Главой</w:t>
      </w:r>
      <w:r w:rsidR="009851EB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="00DF4F86">
        <w:rPr>
          <w:rFonts w:ascii="Times New Roman" w:hAnsi="Times New Roman" w:cs="Times New Roman"/>
          <w:sz w:val="26"/>
          <w:szCs w:val="26"/>
        </w:rPr>
        <w:t>Бутрахтинского</w:t>
      </w:r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  </w:t>
      </w:r>
      <w:r w:rsidR="009851EB" w:rsidRPr="00EA3012">
        <w:rPr>
          <w:rFonts w:ascii="Times New Roman" w:hAnsi="Times New Roman" w:cs="Times New Roman"/>
          <w:sz w:val="26"/>
          <w:szCs w:val="26"/>
        </w:rPr>
        <w:t>и проводятся</w:t>
      </w:r>
      <w:r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="009851EB" w:rsidRPr="00EA3012">
        <w:rPr>
          <w:rFonts w:ascii="Times New Roman" w:hAnsi="Times New Roman" w:cs="Times New Roman"/>
          <w:sz w:val="26"/>
          <w:szCs w:val="26"/>
        </w:rPr>
        <w:t>Комиссией в порядке проведения публичных слушаний по проекту правил</w:t>
      </w:r>
      <w:r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="009851EB" w:rsidRPr="00EA3012">
        <w:rPr>
          <w:rFonts w:ascii="Times New Roman" w:hAnsi="Times New Roman" w:cs="Times New Roman"/>
          <w:sz w:val="26"/>
          <w:szCs w:val="26"/>
        </w:rPr>
        <w:t>землепользования и застройки в соответствии с решением</w:t>
      </w:r>
      <w:r w:rsidRPr="00EA3012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DF4F86">
        <w:rPr>
          <w:rFonts w:ascii="Times New Roman" w:hAnsi="Times New Roman" w:cs="Times New Roman"/>
          <w:sz w:val="26"/>
          <w:szCs w:val="26"/>
        </w:rPr>
        <w:t>Бутрахтинского</w:t>
      </w:r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="009851EB" w:rsidRPr="00EA301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6.10. После проведения публичных слушаний по проекту о внесении изменений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 Правила Комиссия обеспечивает: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1) подготовку заключения о результатах публичных слушаний, его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опубликование и размещение в установленном порядке в сети "Интернет";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2) в случае необходимости внесение изменений в проект о внесении изменений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в Правила и представление указанного проекта 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DF4F86">
        <w:rPr>
          <w:rFonts w:ascii="Times New Roman" w:hAnsi="Times New Roman" w:cs="Times New Roman"/>
          <w:sz w:val="26"/>
          <w:szCs w:val="26"/>
        </w:rPr>
        <w:t>Бутрахтинского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Start"/>
      <w:r w:rsidR="003D0244" w:rsidRPr="00EA3012">
        <w:rPr>
          <w:rFonts w:ascii="Times New Roman" w:hAnsi="Times New Roman" w:cs="Times New Roman"/>
          <w:sz w:val="26"/>
          <w:szCs w:val="26"/>
        </w:rPr>
        <w:t xml:space="preserve">  </w:t>
      </w:r>
      <w:r w:rsidRPr="00EA301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Обязательными приложениями к проекту о внесении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изменений в Правила являются протоколы публичных слушаний и заключение о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результатах публичных слушаний.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6.11. Глава </w:t>
      </w:r>
      <w:r w:rsidR="00DF4F86">
        <w:rPr>
          <w:rFonts w:ascii="Times New Roman" w:hAnsi="Times New Roman" w:cs="Times New Roman"/>
          <w:sz w:val="26"/>
          <w:szCs w:val="26"/>
        </w:rPr>
        <w:t>Бутрахтинского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 сельсовета  </w:t>
      </w:r>
      <w:r w:rsidRPr="00EA3012">
        <w:rPr>
          <w:rFonts w:ascii="Times New Roman" w:hAnsi="Times New Roman" w:cs="Times New Roman"/>
          <w:sz w:val="26"/>
          <w:szCs w:val="26"/>
        </w:rPr>
        <w:t>с учетом предоставленных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ему документов принимает одно из двух решений: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1) о направлении указанного проекта внесения изменений в Правила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рассмотрение в 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DF4F86">
        <w:rPr>
          <w:rFonts w:ascii="Times New Roman" w:hAnsi="Times New Roman" w:cs="Times New Roman"/>
          <w:sz w:val="26"/>
          <w:szCs w:val="26"/>
        </w:rPr>
        <w:t>Бутрахтинского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Start"/>
      <w:r w:rsidR="003D0244" w:rsidRPr="00EA3012">
        <w:rPr>
          <w:rFonts w:ascii="Times New Roman" w:hAnsi="Times New Roman" w:cs="Times New Roman"/>
          <w:sz w:val="26"/>
          <w:szCs w:val="26"/>
        </w:rPr>
        <w:t xml:space="preserve">  </w:t>
      </w:r>
      <w:r w:rsidRPr="00EA301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2) об отклонении проекта с указанием даты его повторного представления.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6.12. Сектор по градостроительству, наружной рекламы и территориальному</w:t>
      </w:r>
    </w:p>
    <w:p w:rsidR="009851EB" w:rsidRPr="00EA3012" w:rsidRDefault="009851EB" w:rsidP="00DF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планированию </w:t>
      </w:r>
      <w:r w:rsidR="00DF4F86">
        <w:rPr>
          <w:rFonts w:ascii="Times New Roman" w:hAnsi="Times New Roman" w:cs="Times New Roman"/>
          <w:sz w:val="26"/>
          <w:szCs w:val="26"/>
        </w:rPr>
        <w:t>Бутрахтинского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 сельсовета  </w:t>
      </w:r>
      <w:r w:rsidRPr="00EA3012">
        <w:rPr>
          <w:rFonts w:ascii="Times New Roman" w:hAnsi="Times New Roman" w:cs="Times New Roman"/>
          <w:sz w:val="26"/>
          <w:szCs w:val="26"/>
        </w:rPr>
        <w:t xml:space="preserve">по поручению </w:t>
      </w:r>
      <w:r w:rsidR="003D0244" w:rsidRPr="00EA3012">
        <w:rPr>
          <w:rFonts w:ascii="Times New Roman" w:hAnsi="Times New Roman" w:cs="Times New Roman"/>
          <w:sz w:val="26"/>
          <w:szCs w:val="26"/>
        </w:rPr>
        <w:t>Г</w:t>
      </w:r>
      <w:r w:rsidRPr="00EA3012">
        <w:rPr>
          <w:rFonts w:ascii="Times New Roman" w:hAnsi="Times New Roman" w:cs="Times New Roman"/>
          <w:sz w:val="26"/>
          <w:szCs w:val="26"/>
        </w:rPr>
        <w:t xml:space="preserve">лавы </w:t>
      </w:r>
      <w:r w:rsidR="00DF4F86">
        <w:rPr>
          <w:rFonts w:ascii="Times New Roman" w:hAnsi="Times New Roman" w:cs="Times New Roman"/>
          <w:sz w:val="26"/>
          <w:szCs w:val="26"/>
        </w:rPr>
        <w:t>Бутрахтинского</w:t>
      </w:r>
      <w:r w:rsidR="00DF4F86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сельсовета  </w:t>
      </w:r>
      <w:r w:rsidRPr="00EA3012">
        <w:rPr>
          <w:rFonts w:ascii="Times New Roman" w:hAnsi="Times New Roman" w:cs="Times New Roman"/>
          <w:sz w:val="26"/>
          <w:szCs w:val="26"/>
        </w:rPr>
        <w:t>в течение тридцати дней подготавливает сопроводительное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 xml:space="preserve">письмо о внесении на рассмотрение </w:t>
      </w:r>
      <w:r w:rsidR="00DF4F86">
        <w:rPr>
          <w:rFonts w:ascii="Times New Roman" w:hAnsi="Times New Roman" w:cs="Times New Roman"/>
          <w:sz w:val="26"/>
          <w:szCs w:val="26"/>
        </w:rPr>
        <w:t>в Совет депутатов Бутрахтинского сельсовета</w:t>
      </w:r>
      <w:r w:rsidR="00DF4F86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проекта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решения о внесении изменений в Правила и представляет указанный проект главе</w:t>
      </w:r>
    </w:p>
    <w:p w:rsidR="009851EB" w:rsidRPr="00EA3012" w:rsidRDefault="00DF4F86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Бутрахтинского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Start"/>
      <w:r w:rsidR="003D0244" w:rsidRPr="00EA3012">
        <w:rPr>
          <w:rFonts w:ascii="Times New Roman" w:hAnsi="Times New Roman" w:cs="Times New Roman"/>
          <w:sz w:val="26"/>
          <w:szCs w:val="26"/>
        </w:rPr>
        <w:t xml:space="preserve">  </w:t>
      </w:r>
      <w:r w:rsidR="009851EB" w:rsidRPr="00EA301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851EB" w:rsidRPr="00EA3012">
        <w:rPr>
          <w:rFonts w:ascii="Times New Roman" w:hAnsi="Times New Roman" w:cs="Times New Roman"/>
          <w:sz w:val="26"/>
          <w:szCs w:val="26"/>
        </w:rPr>
        <w:t xml:space="preserve"> Обязательными приложениями к которому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являются протоколы публичных слушаний и заключение о результатах публичных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слушаний.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6.13. Глава </w:t>
      </w:r>
      <w:r w:rsidR="00DF4F86">
        <w:rPr>
          <w:rFonts w:ascii="Times New Roman" w:hAnsi="Times New Roman" w:cs="Times New Roman"/>
          <w:sz w:val="26"/>
          <w:szCs w:val="26"/>
        </w:rPr>
        <w:t>Бутрахтинского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 сельсовета  </w:t>
      </w:r>
      <w:r w:rsidRPr="00EA3012">
        <w:rPr>
          <w:rFonts w:ascii="Times New Roman" w:hAnsi="Times New Roman" w:cs="Times New Roman"/>
          <w:sz w:val="26"/>
          <w:szCs w:val="26"/>
        </w:rPr>
        <w:t xml:space="preserve">направляет в 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DF4F86">
        <w:rPr>
          <w:rFonts w:ascii="Times New Roman" w:hAnsi="Times New Roman" w:cs="Times New Roman"/>
          <w:sz w:val="26"/>
          <w:szCs w:val="26"/>
        </w:rPr>
        <w:t>Бутрахтинского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Start"/>
      <w:r w:rsidR="003D0244" w:rsidRPr="00EA3012">
        <w:rPr>
          <w:rFonts w:ascii="Times New Roman" w:hAnsi="Times New Roman" w:cs="Times New Roman"/>
          <w:sz w:val="26"/>
          <w:szCs w:val="26"/>
        </w:rPr>
        <w:t xml:space="preserve">  </w:t>
      </w:r>
      <w:r w:rsidRPr="00EA3012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1) предложения о внесении на рассмотрение 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DF4F86">
        <w:rPr>
          <w:rFonts w:ascii="Times New Roman" w:hAnsi="Times New Roman" w:cs="Times New Roman"/>
          <w:sz w:val="26"/>
          <w:szCs w:val="26"/>
        </w:rPr>
        <w:t>Бутрахтинского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EA3012">
        <w:rPr>
          <w:rFonts w:ascii="Times New Roman" w:hAnsi="Times New Roman" w:cs="Times New Roman"/>
          <w:sz w:val="26"/>
          <w:szCs w:val="26"/>
        </w:rPr>
        <w:t>проекта внесения изменений в Правила;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2) проект решения 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DF4F86">
        <w:rPr>
          <w:rFonts w:ascii="Times New Roman" w:hAnsi="Times New Roman" w:cs="Times New Roman"/>
          <w:sz w:val="26"/>
          <w:szCs w:val="26"/>
        </w:rPr>
        <w:t>Бутрахтинского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EA3012">
        <w:rPr>
          <w:rFonts w:ascii="Times New Roman" w:hAnsi="Times New Roman" w:cs="Times New Roman"/>
          <w:sz w:val="26"/>
          <w:szCs w:val="26"/>
        </w:rPr>
        <w:t>о внесении изменения собосновывающими материалами;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3) заключение Комиссии;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4) протоколы публичных слушаний и заключение о результатах публичных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слушаний.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6.14. </w:t>
      </w:r>
      <w:r w:rsidR="00EA3012" w:rsidRPr="00EA3012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DF4F86">
        <w:rPr>
          <w:rFonts w:ascii="Times New Roman" w:hAnsi="Times New Roman" w:cs="Times New Roman"/>
          <w:sz w:val="26"/>
          <w:szCs w:val="26"/>
        </w:rPr>
        <w:t>Бутрахтинского</w:t>
      </w:r>
      <w:r w:rsidR="00EA3012" w:rsidRPr="00EA3012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EA3012">
        <w:rPr>
          <w:rFonts w:ascii="Times New Roman" w:hAnsi="Times New Roman" w:cs="Times New Roman"/>
          <w:sz w:val="26"/>
          <w:szCs w:val="26"/>
        </w:rPr>
        <w:t>по результатам рассмотрения документов,</w:t>
      </w:r>
      <w:r w:rsidR="00EA3012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 xml:space="preserve">представленных главой </w:t>
      </w:r>
      <w:r w:rsidR="00DF4F86">
        <w:rPr>
          <w:rFonts w:ascii="Times New Roman" w:hAnsi="Times New Roman" w:cs="Times New Roman"/>
          <w:sz w:val="26"/>
          <w:szCs w:val="26"/>
        </w:rPr>
        <w:t>Бутрахтинского</w:t>
      </w:r>
      <w:r w:rsidR="00EA3012" w:rsidRPr="00EA301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EA3012">
        <w:rPr>
          <w:rFonts w:ascii="Times New Roman" w:hAnsi="Times New Roman" w:cs="Times New Roman"/>
          <w:sz w:val="26"/>
          <w:szCs w:val="26"/>
        </w:rPr>
        <w:t>, может принять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одно из следующих решений: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1) утвердить изменения в Правила;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2) направить проект решения о внесении изменений в Правила главе</w:t>
      </w:r>
    </w:p>
    <w:p w:rsidR="009851EB" w:rsidRPr="00EA3012" w:rsidRDefault="00DF4F86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Бутрахтинского</w:t>
      </w:r>
      <w:r w:rsidR="00EA3012" w:rsidRPr="00EA3012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9851EB" w:rsidRPr="00EA3012">
        <w:rPr>
          <w:rFonts w:ascii="Times New Roman" w:hAnsi="Times New Roman" w:cs="Times New Roman"/>
          <w:sz w:val="26"/>
          <w:szCs w:val="26"/>
        </w:rPr>
        <w:t>на доработку.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Утвержденные изменения в Правила: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1) подлежат опубликованию в установленном порядке в сети "Интернет";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2) в соответствии с требованиями части 3.1 статьи 32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Градостроительного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 подлежат размещению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федеральной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государственной информационной системе территориального планирования не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чем по истечении десяти дней с даты утверждения указанных правил.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ab/>
        <w:t>Приложение 3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A3012" w:rsidRPr="00EA3012" w:rsidRDefault="00DF4F86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Бутрахтинского</w:t>
      </w:r>
      <w:r w:rsidR="0069467C">
        <w:rPr>
          <w:rFonts w:ascii="Times New Roman" w:hAnsi="Times New Roman" w:cs="Times New Roman"/>
          <w:sz w:val="26"/>
          <w:szCs w:val="26"/>
        </w:rPr>
        <w:t xml:space="preserve"> сельсовета  от 22.12.2020г</w:t>
      </w:r>
    </w:p>
    <w:p w:rsidR="00EA3012" w:rsidRPr="00EA3012" w:rsidRDefault="0069467C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76а</w:t>
      </w:r>
      <w:r w:rsidR="00EA3012" w:rsidRPr="00EA3012">
        <w:rPr>
          <w:rFonts w:ascii="Times New Roman" w:hAnsi="Times New Roman" w:cs="Times New Roman"/>
          <w:sz w:val="26"/>
          <w:szCs w:val="26"/>
        </w:rPr>
        <w:t xml:space="preserve"> «О создании комиссии по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подготовке Правил землепользования и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="00DF4F86">
        <w:rPr>
          <w:rFonts w:ascii="Times New Roman" w:hAnsi="Times New Roman" w:cs="Times New Roman"/>
          <w:sz w:val="26"/>
          <w:szCs w:val="26"/>
        </w:rPr>
        <w:t>Бутрахтинского</w:t>
      </w:r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Таштыпского района»</w:t>
      </w:r>
    </w:p>
    <w:p w:rsidR="00EA3012" w:rsidRPr="00EA3012" w:rsidRDefault="00EA3012" w:rsidP="00EA3012">
      <w:pPr>
        <w:tabs>
          <w:tab w:val="left" w:pos="6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EA3012">
      <w:pPr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3012">
        <w:rPr>
          <w:rFonts w:ascii="Times New Roman" w:hAnsi="Times New Roman" w:cs="Times New Roman"/>
          <w:b/>
          <w:bCs/>
          <w:sz w:val="26"/>
          <w:szCs w:val="26"/>
        </w:rPr>
        <w:t>Форма заявления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 комиссию по подготовке Правил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землепользования и застройки</w:t>
      </w:r>
    </w:p>
    <w:p w:rsidR="00EA3012" w:rsidRPr="00EA3012" w:rsidRDefault="00DF4F86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Бутрахтинского</w:t>
      </w:r>
      <w:r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="00EA3012" w:rsidRPr="00EA3012">
        <w:rPr>
          <w:rFonts w:ascii="Times New Roman" w:hAnsi="Times New Roman" w:cs="Times New Roman"/>
          <w:sz w:val="26"/>
          <w:szCs w:val="26"/>
        </w:rPr>
        <w:t>сельсовета от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(наименование или Ф.И.О.)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а д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е с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телефон__________, факс: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_____________, эл. почта: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ЗАЯВЛЕНИЕ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Прошу рассмотреть предложени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>я) о внесении изменений в Правила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</w:t>
      </w:r>
      <w:r w:rsidR="00DF4F86">
        <w:rPr>
          <w:rFonts w:ascii="Times New Roman" w:hAnsi="Times New Roman" w:cs="Times New Roman"/>
          <w:sz w:val="26"/>
          <w:szCs w:val="26"/>
        </w:rPr>
        <w:t>Бутрахтинского</w:t>
      </w:r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1. В порядок их применения (Том-1) - 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(существо предложения с учетом ч. 3 ст. 30 Градостроительного кодекса РФ)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2. В карту градостроительного зонирования - 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(существо предложения с учетом ч. 4 и ч. 5 ст. 30 Градостроительного кодекса РФ)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3. В градостроительные регламенты - 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(существо предложения с учетом ч. 6 ст. 30 Градостроительного кодекса РФ)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Изложить обоснование данного предложения: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Приложения: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1. Материалы по обоснованию предложения о внесении изменений в Правила, которые включают в себя: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в случае внесения изменений в Том Правил – пояснительную записку со ссылкой на нормы действующего законодательства Российской Федерации;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в случае внесения изменений в Карту градостроительного зонирования – графические материалы с предложениями по изменению границ зон, схемы размещения земельного участка (или объекта), фотографии территории, в отношении которой предлагаются изменения, и пояснительную записку с пояснениями предлагаемых изменений с изложением доводов и оснований, со ссылкой на нормы действующего законодательства Российской Федерации.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2. Копия документа, удостоверяющего личность (физического лица, представителя юридического лица).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3. Копия документа, удостоверяющего права (полномочия) представителя физического либо юридического лица, в случае, если с заявлением обращается представитель заявителя (заявителей).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4. Копии правоустанавливающих документов на земельный участок (объект капитального строительства), права на который не зарегистрированы в Едином государственном реестре прав на недвижимое имущество и сделок с ним.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5. Копия свидетельства о государственной регистрации юридического лица или выписки из Единого государственного реестра юридических лиц.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6. Копии правоустанавливающих документов на земельный участок (объект капитального строительства), права на который зарегистрированы в Едином государственном реестре прав на недвижимое имущество и сделок с ним.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7. Копия кадастровой выписки о земельном участке (формы КВ.1 – КВ.6).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Все приложения представляются в двух экземплярах.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Подписывая настоящее заявление, я бессрочно даю согласие на обработку (сбор,</w:t>
      </w:r>
      <w:proofErr w:type="gramEnd"/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систематизацию, накопление, хранение, уточнение, использование,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распространение) Администрацией </w:t>
      </w:r>
      <w:r w:rsidR="00DF4F86">
        <w:rPr>
          <w:rFonts w:ascii="Times New Roman" w:hAnsi="Times New Roman" w:cs="Times New Roman"/>
          <w:sz w:val="26"/>
          <w:szCs w:val="26"/>
        </w:rPr>
        <w:t>Бутрахтинского</w:t>
      </w:r>
      <w:r w:rsidR="00571F45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своих персональных данных, указанных в настоящем заявлении, для целей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размещения в системе электронного делопроизводства и документооборота.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«___» __________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>. __________ _____________________</w:t>
      </w:r>
    </w:p>
    <w:p w:rsidR="00EA3012" w:rsidRPr="00EA3012" w:rsidRDefault="00EA3012" w:rsidP="00EA3012">
      <w:pPr>
        <w:tabs>
          <w:tab w:val="left" w:pos="1320"/>
        </w:tabs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(подпись) (Ф.И.О.)__</w:t>
      </w:r>
    </w:p>
    <w:sectPr w:rsidR="00EA3012" w:rsidRPr="00EA3012" w:rsidSect="0098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A27ABC"/>
    <w:multiLevelType w:val="hybridMultilevel"/>
    <w:tmpl w:val="0558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201FB"/>
    <w:multiLevelType w:val="hybridMultilevel"/>
    <w:tmpl w:val="31C819A4"/>
    <w:lvl w:ilvl="0" w:tplc="431037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93F8C"/>
    <w:rsid w:val="00084F64"/>
    <w:rsid w:val="001D425A"/>
    <w:rsid w:val="002B20D3"/>
    <w:rsid w:val="002F4B79"/>
    <w:rsid w:val="00306A09"/>
    <w:rsid w:val="003158DC"/>
    <w:rsid w:val="00383B42"/>
    <w:rsid w:val="003B63FD"/>
    <w:rsid w:val="003D0244"/>
    <w:rsid w:val="003F46CA"/>
    <w:rsid w:val="004B299D"/>
    <w:rsid w:val="00512238"/>
    <w:rsid w:val="00532F31"/>
    <w:rsid w:val="00571F45"/>
    <w:rsid w:val="00573FA5"/>
    <w:rsid w:val="006120D2"/>
    <w:rsid w:val="00631C16"/>
    <w:rsid w:val="0069467C"/>
    <w:rsid w:val="006C6172"/>
    <w:rsid w:val="007269D5"/>
    <w:rsid w:val="00787B11"/>
    <w:rsid w:val="007978F7"/>
    <w:rsid w:val="00876A4D"/>
    <w:rsid w:val="00883234"/>
    <w:rsid w:val="008A0DC6"/>
    <w:rsid w:val="008F0EC5"/>
    <w:rsid w:val="00917976"/>
    <w:rsid w:val="00951AAC"/>
    <w:rsid w:val="00974FD6"/>
    <w:rsid w:val="00977143"/>
    <w:rsid w:val="009851EB"/>
    <w:rsid w:val="009C5A82"/>
    <w:rsid w:val="009D30EC"/>
    <w:rsid w:val="009D55BD"/>
    <w:rsid w:val="00B30242"/>
    <w:rsid w:val="00B83CCD"/>
    <w:rsid w:val="00B93F8C"/>
    <w:rsid w:val="00BA0C17"/>
    <w:rsid w:val="00BD2CD0"/>
    <w:rsid w:val="00BE726C"/>
    <w:rsid w:val="00C44876"/>
    <w:rsid w:val="00C873B5"/>
    <w:rsid w:val="00CC0C60"/>
    <w:rsid w:val="00D74A55"/>
    <w:rsid w:val="00DE3CE1"/>
    <w:rsid w:val="00DF40B0"/>
    <w:rsid w:val="00DF4F86"/>
    <w:rsid w:val="00E6746D"/>
    <w:rsid w:val="00E860FC"/>
    <w:rsid w:val="00EA2C77"/>
    <w:rsid w:val="00EA3012"/>
    <w:rsid w:val="00EA308C"/>
    <w:rsid w:val="00EB13A1"/>
    <w:rsid w:val="00EB3BAC"/>
    <w:rsid w:val="00EC60D8"/>
    <w:rsid w:val="00F4473F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6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8832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A0C1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860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</cp:revision>
  <cp:lastPrinted>2023-06-13T01:47:00Z</cp:lastPrinted>
  <dcterms:created xsi:type="dcterms:W3CDTF">2016-11-15T03:27:00Z</dcterms:created>
  <dcterms:modified xsi:type="dcterms:W3CDTF">2023-06-13T01:48:00Z</dcterms:modified>
</cp:coreProperties>
</file>